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03" w:rsidRDefault="005B4203" w:rsidP="005B4203">
      <w:pPr>
        <w:pStyle w:val="Default"/>
      </w:pPr>
    </w:p>
    <w:p w:rsidR="005B4203" w:rsidRDefault="005B4203" w:rsidP="005B420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к рабочей программе по физической культуре </w:t>
      </w:r>
    </w:p>
    <w:p w:rsidR="005B4203" w:rsidRDefault="005B4203" w:rsidP="005B42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учащихся 1-4 классов </w:t>
      </w:r>
    </w:p>
    <w:p w:rsidR="005B4203" w:rsidRDefault="005B4203" w:rsidP="005B42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и составлена на основе Примерной программы и авторской программы «Комплексная программа физического воспитания учащихся 1—11 классов» В. И. Ляха, А. А. </w:t>
      </w:r>
      <w:proofErr w:type="spellStart"/>
      <w:r>
        <w:rPr>
          <w:sz w:val="28"/>
          <w:szCs w:val="28"/>
        </w:rPr>
        <w:t>Зданевича</w:t>
      </w:r>
      <w:proofErr w:type="spellEnd"/>
      <w:r>
        <w:rPr>
          <w:sz w:val="28"/>
          <w:szCs w:val="28"/>
        </w:rPr>
        <w:t xml:space="preserve"> (М.: Просвещение, 2012 г.). </w:t>
      </w:r>
    </w:p>
    <w:p w:rsidR="005B4203" w:rsidRDefault="005B4203" w:rsidP="005B42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 68 (102) часов в год. </w:t>
      </w:r>
    </w:p>
    <w:p w:rsidR="005B4203" w:rsidRDefault="005B4203" w:rsidP="005B42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прохождения программы в начальной школе в учебном процессе можно использовать учебник: Лях В. И. Физическая культура. 1-4 классов: учебник для общеобразовательных учреждений.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2008- 2012 г.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40"/>
        <w:gridCol w:w="724"/>
        <w:gridCol w:w="724"/>
        <w:gridCol w:w="1448"/>
        <w:gridCol w:w="1448"/>
        <w:gridCol w:w="724"/>
        <w:gridCol w:w="724"/>
        <w:gridCol w:w="1449"/>
      </w:tblGrid>
      <w:tr w:rsidR="005B4203" w:rsidTr="00D01F5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581" w:type="dxa"/>
            <w:gridSpan w:val="8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программе В. И. Ляха, А. А. </w:t>
            </w:r>
            <w:proofErr w:type="spellStart"/>
            <w:r>
              <w:rPr>
                <w:sz w:val="28"/>
                <w:szCs w:val="28"/>
              </w:rPr>
              <w:t>Зданевича</w:t>
            </w:r>
            <w:proofErr w:type="spellEnd"/>
            <w:r>
              <w:rPr>
                <w:sz w:val="28"/>
                <w:szCs w:val="28"/>
              </w:rPr>
              <w:t xml:space="preserve"> программный материал делится на две части - </w:t>
            </w:r>
            <w:r>
              <w:rPr>
                <w:i/>
                <w:iCs/>
                <w:sz w:val="28"/>
                <w:szCs w:val="28"/>
              </w:rPr>
              <w:t xml:space="preserve">базовую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iCs/>
                <w:sz w:val="28"/>
                <w:szCs w:val="28"/>
              </w:rPr>
              <w:t xml:space="preserve">вариативную. В базовую часть </w:t>
            </w:r>
            <w:r>
              <w:rPr>
                <w:sz w:val="28"/>
                <w:szCs w:val="28"/>
              </w:rPr>
              <w:t xml:space="preserve">входит материал в соответствии с федеральным компонентом учебного плана, региональный компонент </w:t>
            </w:r>
            <w:r>
              <w:rPr>
                <w:i/>
                <w:iCs/>
                <w:sz w:val="28"/>
                <w:szCs w:val="28"/>
              </w:rPr>
              <w:t xml:space="preserve">(лыжная подготовка заменяется кроссовой). </w:t>
            </w:r>
            <w:r>
              <w:rPr>
                <w:sz w:val="28"/>
                <w:szCs w:val="28"/>
              </w:rPr>
              <w:t xml:space="preserve">Базовая часть выполняет обязательный минимум образования по предмету «Физическая культура». </w:t>
            </w:r>
            <w:r>
              <w:rPr>
                <w:i/>
                <w:iCs/>
                <w:sz w:val="28"/>
                <w:szCs w:val="28"/>
              </w:rPr>
              <w:t xml:space="preserve">Вариативная часть </w:t>
            </w:r>
            <w:r>
              <w:rPr>
                <w:sz w:val="28"/>
                <w:szCs w:val="28"/>
              </w:rPr>
              <w:t xml:space="preserve">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 </w:t>
            </w:r>
          </w:p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Style w:val="a3"/>
              <w:tblW w:w="8458" w:type="dxa"/>
              <w:tblLayout w:type="fixed"/>
              <w:tblLook w:val="04A0"/>
            </w:tblPr>
            <w:tblGrid>
              <w:gridCol w:w="704"/>
              <w:gridCol w:w="4570"/>
              <w:gridCol w:w="850"/>
              <w:gridCol w:w="709"/>
              <w:gridCol w:w="851"/>
              <w:gridCol w:w="774"/>
            </w:tblGrid>
            <w:tr w:rsidR="00D01F5B" w:rsidTr="00BD1AE7">
              <w:trPr>
                <w:trHeight w:val="358"/>
              </w:trPr>
              <w:tc>
                <w:tcPr>
                  <w:tcW w:w="704" w:type="dxa"/>
                  <w:vMerge w:val="restart"/>
                </w:tcPr>
                <w:p w:rsidR="00D01F5B" w:rsidRDefault="00D01F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570" w:type="dxa"/>
                  <w:vMerge w:val="restart"/>
                </w:tcPr>
                <w:p w:rsidR="00D01F5B" w:rsidRDefault="00D01F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Вид программного материала</w:t>
                  </w:r>
                </w:p>
              </w:tc>
              <w:tc>
                <w:tcPr>
                  <w:tcW w:w="3184" w:type="dxa"/>
                  <w:gridSpan w:val="4"/>
                </w:tcPr>
                <w:p w:rsidR="00D01F5B" w:rsidRDefault="00D01F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Количество часов (уроков)</w:t>
                  </w:r>
                </w:p>
              </w:tc>
            </w:tr>
            <w:tr w:rsidR="00D01F5B" w:rsidTr="00BD1AE7">
              <w:trPr>
                <w:trHeight w:val="357"/>
              </w:trPr>
              <w:tc>
                <w:tcPr>
                  <w:tcW w:w="704" w:type="dxa"/>
                  <w:vMerge/>
                </w:tcPr>
                <w:p w:rsidR="00D01F5B" w:rsidRDefault="00D01F5B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70" w:type="dxa"/>
                  <w:vMerge/>
                </w:tcPr>
                <w:p w:rsidR="00D01F5B" w:rsidRDefault="00D01F5B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84" w:type="dxa"/>
                  <w:gridSpan w:val="4"/>
                </w:tcPr>
                <w:p w:rsidR="00D01F5B" w:rsidRDefault="00D01F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</w:t>
                  </w:r>
                </w:p>
              </w:tc>
            </w:tr>
            <w:tr w:rsidR="00D01F5B" w:rsidTr="00BD1AE7">
              <w:trPr>
                <w:trHeight w:val="357"/>
              </w:trPr>
              <w:tc>
                <w:tcPr>
                  <w:tcW w:w="704" w:type="dxa"/>
                  <w:vMerge/>
                </w:tcPr>
                <w:p w:rsidR="00D01F5B" w:rsidRDefault="00D01F5B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70" w:type="dxa"/>
                  <w:vMerge/>
                </w:tcPr>
                <w:p w:rsidR="00D01F5B" w:rsidRDefault="00D01F5B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 </w:t>
                  </w:r>
                </w:p>
              </w:tc>
              <w:tc>
                <w:tcPr>
                  <w:tcW w:w="709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II </w:t>
                  </w:r>
                </w:p>
              </w:tc>
              <w:tc>
                <w:tcPr>
                  <w:tcW w:w="851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III </w:t>
                  </w:r>
                </w:p>
              </w:tc>
              <w:tc>
                <w:tcPr>
                  <w:tcW w:w="774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IV </w:t>
                  </w:r>
                </w:p>
              </w:tc>
            </w:tr>
            <w:tr w:rsidR="00D01F5B" w:rsidTr="00BD1AE7">
              <w:tc>
                <w:tcPr>
                  <w:tcW w:w="704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570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850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709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851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774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 </w:t>
                  </w:r>
                </w:p>
              </w:tc>
            </w:tr>
            <w:tr w:rsidR="00D01F5B" w:rsidTr="00BD1AE7">
              <w:tc>
                <w:tcPr>
                  <w:tcW w:w="704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570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Базовая часть </w:t>
                  </w:r>
                </w:p>
              </w:tc>
              <w:tc>
                <w:tcPr>
                  <w:tcW w:w="850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77 </w:t>
                  </w:r>
                </w:p>
              </w:tc>
              <w:tc>
                <w:tcPr>
                  <w:tcW w:w="709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78 </w:t>
                  </w:r>
                </w:p>
              </w:tc>
              <w:tc>
                <w:tcPr>
                  <w:tcW w:w="851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78 </w:t>
                  </w:r>
                </w:p>
              </w:tc>
              <w:tc>
                <w:tcPr>
                  <w:tcW w:w="774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78 </w:t>
                  </w:r>
                </w:p>
              </w:tc>
            </w:tr>
            <w:tr w:rsidR="00D01F5B" w:rsidTr="00BD1AE7">
              <w:tc>
                <w:tcPr>
                  <w:tcW w:w="704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1.1 </w:t>
                  </w:r>
                </w:p>
              </w:tc>
              <w:tc>
                <w:tcPr>
                  <w:tcW w:w="4570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Основы знаний о физической культуре </w:t>
                  </w:r>
                </w:p>
              </w:tc>
              <w:tc>
                <w:tcPr>
                  <w:tcW w:w="3184" w:type="dxa"/>
                  <w:gridSpan w:val="4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 процессе урока </w:t>
                  </w:r>
                </w:p>
              </w:tc>
            </w:tr>
            <w:tr w:rsidR="00D01F5B" w:rsidTr="00BD1AE7">
              <w:tc>
                <w:tcPr>
                  <w:tcW w:w="704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1.2 </w:t>
                  </w:r>
                </w:p>
              </w:tc>
              <w:tc>
                <w:tcPr>
                  <w:tcW w:w="4570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Подвижные игры </w:t>
                  </w:r>
                </w:p>
              </w:tc>
              <w:tc>
                <w:tcPr>
                  <w:tcW w:w="850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709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18 </w:t>
                  </w:r>
                </w:p>
              </w:tc>
              <w:tc>
                <w:tcPr>
                  <w:tcW w:w="851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18 </w:t>
                  </w:r>
                </w:p>
              </w:tc>
              <w:tc>
                <w:tcPr>
                  <w:tcW w:w="774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18 </w:t>
                  </w:r>
                </w:p>
              </w:tc>
            </w:tr>
            <w:tr w:rsidR="00D01F5B" w:rsidTr="00BD1AE7">
              <w:tc>
                <w:tcPr>
                  <w:tcW w:w="704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1.3 </w:t>
                  </w:r>
                </w:p>
              </w:tc>
              <w:tc>
                <w:tcPr>
                  <w:tcW w:w="4570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Гимнастика с элементами акробатики </w:t>
                  </w:r>
                </w:p>
              </w:tc>
              <w:tc>
                <w:tcPr>
                  <w:tcW w:w="850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17 </w:t>
                  </w:r>
                </w:p>
              </w:tc>
              <w:tc>
                <w:tcPr>
                  <w:tcW w:w="709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18 </w:t>
                  </w:r>
                </w:p>
              </w:tc>
              <w:tc>
                <w:tcPr>
                  <w:tcW w:w="851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18 </w:t>
                  </w:r>
                </w:p>
              </w:tc>
              <w:tc>
                <w:tcPr>
                  <w:tcW w:w="774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18 </w:t>
                  </w:r>
                </w:p>
              </w:tc>
            </w:tr>
            <w:tr w:rsidR="00D01F5B" w:rsidTr="00BD1AE7">
              <w:tc>
                <w:tcPr>
                  <w:tcW w:w="704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1.4 </w:t>
                  </w:r>
                </w:p>
              </w:tc>
              <w:tc>
                <w:tcPr>
                  <w:tcW w:w="4570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Легкоатлетические упражнения </w:t>
                  </w:r>
                </w:p>
              </w:tc>
              <w:tc>
                <w:tcPr>
                  <w:tcW w:w="850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709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851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774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21 </w:t>
                  </w:r>
                </w:p>
              </w:tc>
            </w:tr>
            <w:tr w:rsidR="00D01F5B" w:rsidTr="00BD1AE7">
              <w:tc>
                <w:tcPr>
                  <w:tcW w:w="704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1.5 </w:t>
                  </w:r>
                </w:p>
              </w:tc>
              <w:tc>
                <w:tcPr>
                  <w:tcW w:w="4570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Кроссовая подготовка </w:t>
                  </w:r>
                </w:p>
              </w:tc>
              <w:tc>
                <w:tcPr>
                  <w:tcW w:w="850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709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851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774" w:type="dxa"/>
                </w:tcPr>
                <w:p w:rsidR="00D01F5B" w:rsidRDefault="00D01F5B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21 </w:t>
                  </w:r>
                </w:p>
              </w:tc>
            </w:tr>
            <w:tr w:rsidR="00BD1AE7" w:rsidTr="00BD1AE7">
              <w:tc>
                <w:tcPr>
                  <w:tcW w:w="704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4570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Вариативная часть </w:t>
                  </w:r>
                </w:p>
              </w:tc>
              <w:tc>
                <w:tcPr>
                  <w:tcW w:w="850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22 </w:t>
                  </w:r>
                </w:p>
              </w:tc>
              <w:tc>
                <w:tcPr>
                  <w:tcW w:w="709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24 </w:t>
                  </w:r>
                </w:p>
              </w:tc>
              <w:tc>
                <w:tcPr>
                  <w:tcW w:w="851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24 </w:t>
                  </w:r>
                </w:p>
              </w:tc>
              <w:tc>
                <w:tcPr>
                  <w:tcW w:w="774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24 </w:t>
                  </w:r>
                </w:p>
              </w:tc>
            </w:tr>
            <w:tr w:rsidR="00BD1AE7" w:rsidTr="00BD1AE7">
              <w:tc>
                <w:tcPr>
                  <w:tcW w:w="704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2.1 </w:t>
                  </w:r>
                </w:p>
              </w:tc>
              <w:tc>
                <w:tcPr>
                  <w:tcW w:w="4570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Подвижные игры с элементами баскетбола </w:t>
                  </w:r>
                </w:p>
              </w:tc>
              <w:tc>
                <w:tcPr>
                  <w:tcW w:w="850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22 </w:t>
                  </w:r>
                </w:p>
              </w:tc>
              <w:tc>
                <w:tcPr>
                  <w:tcW w:w="709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24 </w:t>
                  </w:r>
                </w:p>
              </w:tc>
              <w:tc>
                <w:tcPr>
                  <w:tcW w:w="851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24 </w:t>
                  </w:r>
                </w:p>
              </w:tc>
              <w:tc>
                <w:tcPr>
                  <w:tcW w:w="774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24 </w:t>
                  </w:r>
                </w:p>
              </w:tc>
            </w:tr>
            <w:tr w:rsidR="00BD1AE7" w:rsidTr="00BD1AE7">
              <w:tc>
                <w:tcPr>
                  <w:tcW w:w="704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4570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99  </w:t>
                  </w:r>
                </w:p>
              </w:tc>
              <w:tc>
                <w:tcPr>
                  <w:tcW w:w="709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102 </w:t>
                  </w:r>
                </w:p>
              </w:tc>
              <w:tc>
                <w:tcPr>
                  <w:tcW w:w="851" w:type="dxa"/>
                </w:tcPr>
                <w:p w:rsidR="00BD1AE7" w:rsidRDefault="00BD1AE7" w:rsidP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102 </w:t>
                  </w:r>
                </w:p>
              </w:tc>
              <w:tc>
                <w:tcPr>
                  <w:tcW w:w="774" w:type="dxa"/>
                </w:tcPr>
                <w:p w:rsidR="00BD1AE7" w:rsidRDefault="00BD1AE7" w:rsidP="00BD1AE7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102</w:t>
                  </w:r>
                </w:p>
              </w:tc>
            </w:tr>
          </w:tbl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Важной особенностью образовательного процесса в начальной школе является оценивание учащихся. Оценивание учащихся начинается во втором классе со второго полугодия или раньше в соответствии с решением педагогического совета школы. Отличительной особенностью преподавания физической культуры в первом классе является игровой метод в 1 четверти. Большинство заданий учащимся первого класса нужно давать в форме игры.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учебного времени прохождения программного материала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физической культуре (1-4 классы)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Основы знаний о физической культуре, умения и навыки, приемы закаливания, способы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саморегуляции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самоконтроля. 1.1. Естественные основы.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1-2 классы. </w:t>
            </w:r>
            <w:r>
              <w:rPr>
                <w:sz w:val="28"/>
                <w:szCs w:val="28"/>
              </w:rPr>
              <w:t>Здоровье и развитие человека. Строение тела человека и его положение в пространстве. Работа органов дыхания и сердечн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сосудистой системы. Роль слуха и зрения при движениях и передвижениях человека.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1-4 классы. </w:t>
            </w:r>
            <w:r>
              <w:rPr>
                <w:sz w:val="28"/>
                <w:szCs w:val="28"/>
              </w:rPr>
              <w:t xml:space="preserve"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1.2. Социально-психологические основы.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1-2 классы. </w:t>
            </w:r>
            <w:r>
              <w:rPr>
                <w:sz w:val="28"/>
                <w:szCs w:val="28"/>
              </w:rPr>
              <w:t xml:space="preserve"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3-4 классы. </w:t>
            </w:r>
            <w:r>
              <w:rPr>
                <w:sz w:val="28"/>
                <w:szCs w:val="28"/>
              </w:rPr>
      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правильностью выполнения физических упражнений, тестирование физических качеств.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1.3. Приемы закаливания. Способы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саморегуляции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самоконтроля. </w:t>
            </w:r>
          </w:p>
          <w:p w:rsidR="005B4203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1-2 классы. </w:t>
            </w:r>
            <w:r>
              <w:rPr>
                <w:sz w:val="28"/>
                <w:szCs w:val="28"/>
              </w:rPr>
              <w:t>Воздушные ванны. Солнечные ванны. Измерение массы тела. Приемы измерения пульса. Специальные дыхательные упражнения.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3-4 классы. </w:t>
            </w:r>
            <w:r>
              <w:rPr>
                <w:sz w:val="28"/>
                <w:szCs w:val="28"/>
              </w:rPr>
              <w:t xml:space="preserve">Водные процедуры. Овладение приемами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, связанными с умением расслаблять и напрягать мышцы. Контроль и регуляция движений. Тестирование физических </w:t>
            </w:r>
            <w:r>
              <w:rPr>
                <w:sz w:val="28"/>
                <w:szCs w:val="28"/>
              </w:rPr>
              <w:lastRenderedPageBreak/>
              <w:t xml:space="preserve">способностей.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1.4. Подвижные игры.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1-4 классы. </w:t>
            </w:r>
            <w:r>
              <w:rPr>
                <w:sz w:val="28"/>
                <w:szCs w:val="28"/>
              </w:rPr>
              <w:t xml:space="preserve">Название и правила игр, инвентарь, оборудование, организация. Правила проведения и безопасность.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1.5. Гимнастика с элементами акробатики.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1-4 классы. </w:t>
            </w:r>
            <w:r>
              <w:rPr>
                <w:sz w:val="28"/>
                <w:szCs w:val="28"/>
              </w:rPr>
              <w:t xml:space="preserve"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1.6. Легкоатлетические упражнения.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1-2 классы. </w:t>
            </w:r>
            <w:r>
              <w:rPr>
                <w:sz w:val="28"/>
                <w:szCs w:val="28"/>
              </w:rPr>
              <w:t xml:space="preserve">Понятия </w:t>
            </w:r>
            <w:r>
              <w:rPr>
                <w:i/>
                <w:iCs/>
                <w:sz w:val="28"/>
                <w:szCs w:val="28"/>
              </w:rPr>
              <w:t xml:space="preserve">короткая дистанция, бег на скорость, бег на выносливость; </w:t>
            </w:r>
            <w:r>
              <w:rPr>
                <w:sz w:val="28"/>
                <w:szCs w:val="28"/>
              </w:rPr>
              <w:t xml:space="preserve">названия метательных снарядов, прыжкового инвентаря, упражнений в прыжках в длину и высоту. Техника безопасности на занятиях. 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3-4 классы. </w:t>
            </w:r>
            <w:r>
              <w:rPr>
                <w:sz w:val="28"/>
                <w:szCs w:val="28"/>
              </w:rPr>
              <w:t xml:space="preserve">Понятие </w:t>
            </w:r>
            <w:r>
              <w:rPr>
                <w:i/>
                <w:iCs/>
                <w:sz w:val="28"/>
                <w:szCs w:val="28"/>
              </w:rPr>
              <w:t xml:space="preserve">эстафета. </w:t>
            </w:r>
            <w:r>
              <w:rPr>
                <w:sz w:val="28"/>
                <w:szCs w:val="28"/>
              </w:rPr>
              <w:t xml:space="preserve">Команды «Старт!», «Финиш!». Понятия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уроках. </w:t>
            </w:r>
          </w:p>
          <w:p w:rsidR="001968FE" w:rsidRDefault="001968FE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Демонстрировать.</w:t>
            </w: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72"/>
              <w:gridCol w:w="3402"/>
              <w:gridCol w:w="1701"/>
              <w:gridCol w:w="1375"/>
            </w:tblGrid>
            <w:tr w:rsidR="001968FE" w:rsidTr="00DC6DEF">
              <w:tc>
                <w:tcPr>
                  <w:tcW w:w="1872" w:type="dxa"/>
                </w:tcPr>
                <w:p w:rsidR="001968FE" w:rsidRDefault="001968FE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Физические способности</w:t>
                  </w:r>
                </w:p>
              </w:tc>
              <w:tc>
                <w:tcPr>
                  <w:tcW w:w="3402" w:type="dxa"/>
                </w:tcPr>
                <w:p w:rsidR="001968FE" w:rsidRDefault="001968FE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Физические упражнения</w:t>
                  </w:r>
                </w:p>
              </w:tc>
              <w:tc>
                <w:tcPr>
                  <w:tcW w:w="1701" w:type="dxa"/>
                </w:tcPr>
                <w:p w:rsidR="001968FE" w:rsidRDefault="001968FE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Мальчики</w:t>
                  </w:r>
                </w:p>
              </w:tc>
              <w:tc>
                <w:tcPr>
                  <w:tcW w:w="1375" w:type="dxa"/>
                </w:tcPr>
                <w:p w:rsidR="001968FE" w:rsidRPr="00DC6DEF" w:rsidRDefault="00DC6DEF" w:rsidP="00DC6DEF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6DEF">
                    <w:rPr>
                      <w:b/>
                      <w:sz w:val="28"/>
                      <w:szCs w:val="28"/>
                    </w:rPr>
                    <w:t>Девочки</w:t>
                  </w:r>
                </w:p>
              </w:tc>
            </w:tr>
            <w:tr w:rsidR="00DC6DEF" w:rsidTr="00DC6DEF">
              <w:tc>
                <w:tcPr>
                  <w:tcW w:w="1872" w:type="dxa"/>
                </w:tcPr>
                <w:p w:rsidR="00DC6DEF" w:rsidRDefault="00DC6DEF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Скоростные</w:t>
                  </w:r>
                </w:p>
              </w:tc>
              <w:tc>
                <w:tcPr>
                  <w:tcW w:w="3402" w:type="dxa"/>
                </w:tcPr>
                <w:p w:rsidR="00DC6DEF" w:rsidRDefault="00DC6DEF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Бег 30 м с высокого старта с опорой на руку,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DC6DEF" w:rsidRDefault="00DC6DEF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1375" w:type="dxa"/>
                </w:tcPr>
                <w:p w:rsidR="00DC6DEF" w:rsidRPr="00DC6DEF" w:rsidRDefault="00DC6DEF" w:rsidP="00DC6DEF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6DEF">
                    <w:rPr>
                      <w:b/>
                      <w:sz w:val="28"/>
                      <w:szCs w:val="28"/>
                    </w:rPr>
                    <w:t>7,0</w:t>
                  </w:r>
                </w:p>
              </w:tc>
            </w:tr>
            <w:tr w:rsidR="00DC6DEF" w:rsidTr="00DC6DEF">
              <w:tc>
                <w:tcPr>
                  <w:tcW w:w="1872" w:type="dxa"/>
                  <w:vMerge w:val="restart"/>
                </w:tcPr>
                <w:p w:rsidR="00DC6DEF" w:rsidRDefault="00DC6DEF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Силовые</w:t>
                  </w:r>
                </w:p>
              </w:tc>
              <w:tc>
                <w:tcPr>
                  <w:tcW w:w="3402" w:type="dxa"/>
                </w:tcPr>
                <w:p w:rsidR="00DC6DEF" w:rsidRDefault="00DC6DEF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Прыжок в длину с места,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см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DC6DEF" w:rsidRDefault="00DC6DEF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1375" w:type="dxa"/>
                </w:tcPr>
                <w:p w:rsidR="00DC6DEF" w:rsidRPr="00DC6DEF" w:rsidRDefault="00DC6DEF" w:rsidP="00DC6DEF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6DEF">
                    <w:rPr>
                      <w:b/>
                      <w:sz w:val="28"/>
                      <w:szCs w:val="28"/>
                    </w:rPr>
                    <w:t>125</w:t>
                  </w:r>
                </w:p>
              </w:tc>
            </w:tr>
            <w:tr w:rsidR="00DC6DEF" w:rsidTr="008E6F41">
              <w:trPr>
                <w:trHeight w:val="654"/>
              </w:trPr>
              <w:tc>
                <w:tcPr>
                  <w:tcW w:w="1872" w:type="dxa"/>
                  <w:vMerge/>
                </w:tcPr>
                <w:p w:rsidR="00DC6DEF" w:rsidRDefault="00DC6DEF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DC6DEF" w:rsidRDefault="00DC6DEF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Сгибание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рук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в висе лежа, количество раз</w:t>
                  </w:r>
                </w:p>
              </w:tc>
              <w:tc>
                <w:tcPr>
                  <w:tcW w:w="1701" w:type="dxa"/>
                </w:tcPr>
                <w:p w:rsidR="00DC6DEF" w:rsidRDefault="00DC6DEF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75" w:type="dxa"/>
                </w:tcPr>
                <w:p w:rsidR="00DC6DEF" w:rsidRPr="00DC6DEF" w:rsidRDefault="00DC6DEF" w:rsidP="00DC6DEF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6DEF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DC6DEF" w:rsidTr="008E6F41">
              <w:tc>
                <w:tcPr>
                  <w:tcW w:w="1872" w:type="dxa"/>
                </w:tcPr>
                <w:p w:rsidR="00DC6DEF" w:rsidRDefault="00DC6DEF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Выносливость</w:t>
                  </w:r>
                </w:p>
              </w:tc>
              <w:tc>
                <w:tcPr>
                  <w:tcW w:w="3402" w:type="dxa"/>
                </w:tcPr>
                <w:p w:rsidR="00DC6DEF" w:rsidRDefault="00DC6DEF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Бег 1000 м</w:t>
                  </w:r>
                </w:p>
              </w:tc>
              <w:tc>
                <w:tcPr>
                  <w:tcW w:w="3076" w:type="dxa"/>
                  <w:gridSpan w:val="2"/>
                </w:tcPr>
                <w:p w:rsidR="00DC6DEF" w:rsidRPr="00DC6DEF" w:rsidRDefault="00DC6DEF" w:rsidP="00DC6DEF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6DEF">
                    <w:rPr>
                      <w:b/>
                      <w:sz w:val="28"/>
                      <w:szCs w:val="28"/>
                    </w:rPr>
                    <w:t>Без учета времени</w:t>
                  </w:r>
                </w:p>
              </w:tc>
            </w:tr>
            <w:tr w:rsidR="00DC6DEF" w:rsidTr="00DC6DEF">
              <w:tc>
                <w:tcPr>
                  <w:tcW w:w="1872" w:type="dxa"/>
                </w:tcPr>
                <w:p w:rsidR="00DC6DEF" w:rsidRDefault="00DC6DEF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Координация</w:t>
                  </w:r>
                </w:p>
              </w:tc>
              <w:tc>
                <w:tcPr>
                  <w:tcW w:w="3402" w:type="dxa"/>
                </w:tcPr>
                <w:p w:rsidR="00DC6DEF" w:rsidRDefault="00DC6DEF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Челночный бег 3x10 м/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DC6DEF" w:rsidRDefault="00DC6DEF" w:rsidP="00DC6D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375" w:type="dxa"/>
                </w:tcPr>
                <w:p w:rsidR="00DC6DEF" w:rsidRPr="00DC6DEF" w:rsidRDefault="00DC6DEF" w:rsidP="00DC6DEF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6DEF">
                    <w:rPr>
                      <w:b/>
                      <w:sz w:val="28"/>
                      <w:szCs w:val="28"/>
                    </w:rPr>
                    <w:t>11,5</w:t>
                  </w:r>
                </w:p>
              </w:tc>
            </w:tr>
          </w:tbl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</w:p>
          <w:p w:rsidR="00BD1AE7" w:rsidRDefault="00DC6DEF" w:rsidP="00BD1A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учащихся планируется по четвертям по текущим оценкам, а также по результатам тестирования по каждому разделу программы.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физического воспитания учащихся 1-4 классов направлены: 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 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овладение школой движений; 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координационных и кондиционных способностей; 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знаний о личной гигиене, режиме дня, влиянии физических упражнений на состояние здоровья, работоспособности </w:t>
            </w:r>
            <w:r>
              <w:rPr>
                <w:sz w:val="28"/>
                <w:szCs w:val="28"/>
              </w:rPr>
              <w:lastRenderedPageBreak/>
              <w:t xml:space="preserve">и развитии двигательных способностей; 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выработку представлений об основных видах спорта; 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приобщение к самостоятельным занятиям физическими упражнениями, подвижными играми.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Аннотация к рабочей программе по физической культуре 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учащихся </w:t>
            </w:r>
            <w:r>
              <w:rPr>
                <w:sz w:val="28"/>
                <w:szCs w:val="28"/>
              </w:rPr>
              <w:t xml:space="preserve">5-9 </w:t>
            </w:r>
            <w:r>
              <w:rPr>
                <w:b/>
                <w:bCs/>
                <w:sz w:val="28"/>
                <w:szCs w:val="28"/>
              </w:rPr>
              <w:t xml:space="preserve">классов 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8"/>
                <w:szCs w:val="28"/>
              </w:rPr>
              <w:t>Зданевича</w:t>
            </w:r>
            <w:proofErr w:type="spellEnd"/>
            <w:r>
              <w:rPr>
                <w:sz w:val="28"/>
                <w:szCs w:val="28"/>
              </w:rPr>
              <w:t xml:space="preserve">. (М.: Просвещение, 2012). 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ФБУПП учебный предмет «Физическая культура» вводится как обязательный предмет в средней школе, на его преподавание отводится 68 (102) часов в год. 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прохождения программы в учебном процессе можно использовать следующие учебники: 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iCs/>
                <w:sz w:val="28"/>
                <w:szCs w:val="28"/>
              </w:rPr>
              <w:t>Виленский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М. Я. </w:t>
            </w:r>
            <w:r>
              <w:rPr>
                <w:sz w:val="28"/>
                <w:szCs w:val="28"/>
              </w:rPr>
              <w:t>Физическая культура. 5-7 классы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учебник для общеобразовательных учреждений /М. Я. </w:t>
            </w:r>
            <w:proofErr w:type="spellStart"/>
            <w:r>
              <w:rPr>
                <w:sz w:val="28"/>
                <w:szCs w:val="28"/>
              </w:rPr>
              <w:t>Виленский</w:t>
            </w:r>
            <w:proofErr w:type="spellEnd"/>
            <w:r>
              <w:rPr>
                <w:sz w:val="28"/>
                <w:szCs w:val="28"/>
              </w:rPr>
              <w:t xml:space="preserve">, Т. Ю. </w:t>
            </w:r>
            <w:proofErr w:type="spellStart"/>
            <w:r>
              <w:rPr>
                <w:sz w:val="28"/>
                <w:szCs w:val="28"/>
              </w:rPr>
              <w:t>Торочкова</w:t>
            </w:r>
            <w:proofErr w:type="spellEnd"/>
            <w:r>
              <w:rPr>
                <w:sz w:val="28"/>
                <w:szCs w:val="28"/>
              </w:rPr>
              <w:t xml:space="preserve">, И. М. </w:t>
            </w:r>
            <w:proofErr w:type="spellStart"/>
            <w:r>
              <w:rPr>
                <w:sz w:val="28"/>
                <w:szCs w:val="28"/>
              </w:rPr>
              <w:t>Туревский</w:t>
            </w:r>
            <w:proofErr w:type="spellEnd"/>
            <w:r>
              <w:rPr>
                <w:sz w:val="28"/>
                <w:szCs w:val="28"/>
              </w:rPr>
              <w:t xml:space="preserve"> ; под общей редакцией М. Я. </w:t>
            </w:r>
            <w:proofErr w:type="spellStart"/>
            <w:r>
              <w:rPr>
                <w:sz w:val="28"/>
                <w:szCs w:val="28"/>
              </w:rPr>
              <w:t>Виленского</w:t>
            </w:r>
            <w:proofErr w:type="spellEnd"/>
            <w:r>
              <w:rPr>
                <w:sz w:val="28"/>
                <w:szCs w:val="28"/>
              </w:rPr>
              <w:t xml:space="preserve">. - М.: Просвещение, 2008 – 2012 гг. 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iCs/>
                <w:sz w:val="28"/>
                <w:szCs w:val="28"/>
              </w:rPr>
              <w:t xml:space="preserve">Лях, В. И. </w:t>
            </w:r>
            <w:r>
              <w:rPr>
                <w:sz w:val="28"/>
                <w:szCs w:val="28"/>
              </w:rPr>
              <w:t>Физическая культура. 8-9 классы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учебник для общеобразовательных учреждений / В. И. Лях, А. А. </w:t>
            </w: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; под общей редакцией. В. И. Ляха. - М.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Просвещение, 2008- 2012 гг. 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программе В. И. Ляха, А. А. </w:t>
            </w:r>
            <w:proofErr w:type="spellStart"/>
            <w:r>
              <w:rPr>
                <w:sz w:val="28"/>
                <w:szCs w:val="28"/>
              </w:rPr>
              <w:t>Зданевича</w:t>
            </w:r>
            <w:proofErr w:type="spellEnd"/>
            <w:r>
              <w:rPr>
                <w:sz w:val="28"/>
                <w:szCs w:val="28"/>
              </w:rPr>
              <w:t xml:space="preserve"> программный материал делится на две части - </w:t>
            </w:r>
            <w:r>
              <w:rPr>
                <w:i/>
                <w:iCs/>
                <w:sz w:val="28"/>
                <w:szCs w:val="28"/>
              </w:rPr>
              <w:t xml:space="preserve">базовую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iCs/>
                <w:sz w:val="28"/>
                <w:szCs w:val="28"/>
              </w:rPr>
              <w:t xml:space="preserve">вариативную. В базовую часть </w:t>
            </w:r>
            <w:r>
              <w:rPr>
                <w:sz w:val="28"/>
                <w:szCs w:val="28"/>
              </w:rPr>
              <w:t xml:space="preserve">входит материал в соответствии с федеральным компонентом учебного плана, региональный компонент </w:t>
            </w:r>
            <w:r>
              <w:rPr>
                <w:i/>
                <w:iCs/>
                <w:sz w:val="28"/>
                <w:szCs w:val="28"/>
              </w:rPr>
              <w:t xml:space="preserve">(лыжная подготовка заменяется кроссовой). </w:t>
            </w:r>
            <w:r>
              <w:rPr>
                <w:sz w:val="28"/>
                <w:szCs w:val="28"/>
              </w:rPr>
              <w:t xml:space="preserve">Базовая часть выполняет обязательный минимум образования по предмету «Физическая культура». </w:t>
            </w:r>
            <w:r>
              <w:rPr>
                <w:i/>
                <w:iCs/>
                <w:sz w:val="28"/>
                <w:szCs w:val="28"/>
              </w:rPr>
              <w:t xml:space="preserve">Вариативная часть </w:t>
            </w:r>
            <w:r>
              <w:rPr>
                <w:sz w:val="28"/>
                <w:szCs w:val="28"/>
              </w:rPr>
              <w:t xml:space="preserve">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В 7-9 классах единоборства заменяются легкой атлетикой и кроссовой подготовкой. Для прохождения теоретических сведений можно выделять время, как в процессе уроков, так и отдельно один час в четверти. </w:t>
            </w:r>
          </w:p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</w:t>
            </w:r>
            <w:r>
              <w:rPr>
                <w:sz w:val="28"/>
                <w:szCs w:val="28"/>
              </w:rPr>
              <w:lastRenderedPageBreak/>
              <w:t xml:space="preserve">окончании основной школы учащийся сдает дифференцированный зачет. </w:t>
            </w:r>
          </w:p>
          <w:tbl>
            <w:tblPr>
              <w:tblW w:w="90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7"/>
              <w:gridCol w:w="1272"/>
              <w:gridCol w:w="211"/>
              <w:gridCol w:w="297"/>
              <w:gridCol w:w="251"/>
              <w:gridCol w:w="513"/>
              <w:gridCol w:w="201"/>
              <w:gridCol w:w="224"/>
              <w:gridCol w:w="593"/>
              <w:gridCol w:w="255"/>
              <w:gridCol w:w="355"/>
              <w:gridCol w:w="282"/>
              <w:gridCol w:w="636"/>
              <w:gridCol w:w="254"/>
              <w:gridCol w:w="256"/>
              <w:gridCol w:w="340"/>
              <w:gridCol w:w="373"/>
              <w:gridCol w:w="50"/>
              <w:gridCol w:w="763"/>
              <w:gridCol w:w="299"/>
              <w:gridCol w:w="211"/>
              <w:gridCol w:w="821"/>
              <w:gridCol w:w="457"/>
            </w:tblGrid>
            <w:tr w:rsidR="008E6F41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54" w:type="dxa"/>
                <w:trHeight w:val="125"/>
              </w:trPr>
              <w:tc>
                <w:tcPr>
                  <w:tcW w:w="8567" w:type="dxa"/>
                  <w:gridSpan w:val="22"/>
                </w:tcPr>
                <w:p w:rsidR="008E6F41" w:rsidRDefault="008E6F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8E6F41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57" w:type="dxa"/>
                <w:trHeight w:val="286"/>
              </w:trPr>
              <w:tc>
                <w:tcPr>
                  <w:tcW w:w="2141" w:type="dxa"/>
                  <w:gridSpan w:val="5"/>
                </w:tcPr>
                <w:p w:rsidR="008E6F41" w:rsidRDefault="008E6F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41" w:type="dxa"/>
                  <w:gridSpan w:val="6"/>
                </w:tcPr>
                <w:p w:rsidR="008E6F41" w:rsidRDefault="008E6F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41" w:type="dxa"/>
                  <w:gridSpan w:val="6"/>
                </w:tcPr>
                <w:p w:rsidR="008E6F41" w:rsidRDefault="008E6F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41" w:type="dxa"/>
                  <w:gridSpan w:val="5"/>
                </w:tcPr>
                <w:p w:rsidR="008E6F41" w:rsidRDefault="008E6F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8E6F41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57" w:type="dxa"/>
                <w:trHeight w:val="286"/>
              </w:trPr>
              <w:tc>
                <w:tcPr>
                  <w:tcW w:w="2141" w:type="dxa"/>
                  <w:gridSpan w:val="5"/>
                </w:tcPr>
                <w:p w:rsidR="008E6F41" w:rsidRDefault="008E6F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41" w:type="dxa"/>
                  <w:gridSpan w:val="6"/>
                </w:tcPr>
                <w:p w:rsidR="008E6F41" w:rsidRDefault="008E6F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41" w:type="dxa"/>
                  <w:gridSpan w:val="6"/>
                </w:tcPr>
                <w:p w:rsidR="008E6F41" w:rsidRDefault="008E6F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41" w:type="dxa"/>
                  <w:gridSpan w:val="5"/>
                </w:tcPr>
                <w:p w:rsidR="008E6F41" w:rsidRDefault="008E6F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8E6F41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56" w:type="dxa"/>
                <w:trHeight w:val="286"/>
              </w:trPr>
              <w:tc>
                <w:tcPr>
                  <w:tcW w:w="2855" w:type="dxa"/>
                  <w:gridSpan w:val="7"/>
                </w:tcPr>
                <w:p w:rsidR="008E6F41" w:rsidRDefault="008E6F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  <w:gridSpan w:val="8"/>
                </w:tcPr>
                <w:p w:rsidR="008E6F41" w:rsidRDefault="008E6F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  <w:gridSpan w:val="7"/>
                </w:tcPr>
                <w:p w:rsidR="008E6F41" w:rsidRDefault="008E6F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DC6DEF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08" w:type="dxa"/>
                <w:trHeight w:val="125"/>
              </w:trPr>
              <w:tc>
                <w:tcPr>
                  <w:tcW w:w="8913" w:type="dxa"/>
                  <w:gridSpan w:val="22"/>
                </w:tcPr>
                <w:p w:rsidR="00DC6DEF" w:rsidRDefault="00DC6DEF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учебного времени прохождения программного материала по физической культуре (5-9 классы) </w:t>
                  </w:r>
                </w:p>
                <w:tbl>
                  <w:tblPr>
                    <w:tblStyle w:val="a3"/>
                    <w:tblW w:w="8253" w:type="dxa"/>
                    <w:tblLayout w:type="fixed"/>
                    <w:tblLook w:val="04A0"/>
                  </w:tblPr>
                  <w:tblGrid>
                    <w:gridCol w:w="630"/>
                    <w:gridCol w:w="3969"/>
                    <w:gridCol w:w="709"/>
                    <w:gridCol w:w="708"/>
                    <w:gridCol w:w="709"/>
                    <w:gridCol w:w="851"/>
                    <w:gridCol w:w="677"/>
                  </w:tblGrid>
                  <w:tr w:rsidR="00DC6DEF" w:rsidTr="001E0908">
                    <w:trPr>
                      <w:trHeight w:val="358"/>
                    </w:trPr>
                    <w:tc>
                      <w:tcPr>
                        <w:tcW w:w="630" w:type="dxa"/>
                        <w:vMerge w:val="restart"/>
                      </w:tcPr>
                      <w:p w:rsidR="00DC6DEF" w:rsidRDefault="00DC6DEF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969" w:type="dxa"/>
                        <w:vMerge w:val="restart"/>
                      </w:tcPr>
                      <w:p w:rsidR="00DC6DEF" w:rsidRDefault="00DC6DEF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Вид программного материала</w:t>
                        </w:r>
                      </w:p>
                    </w:tc>
                    <w:tc>
                      <w:tcPr>
                        <w:tcW w:w="3654" w:type="dxa"/>
                        <w:gridSpan w:val="5"/>
                      </w:tcPr>
                      <w:p w:rsidR="00DC6DEF" w:rsidRDefault="00DC6DEF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Количество часов (уроков)</w:t>
                        </w:r>
                      </w:p>
                    </w:tc>
                  </w:tr>
                  <w:tr w:rsidR="00DC6DEF" w:rsidTr="001E0908">
                    <w:trPr>
                      <w:trHeight w:val="357"/>
                    </w:trPr>
                    <w:tc>
                      <w:tcPr>
                        <w:tcW w:w="630" w:type="dxa"/>
                        <w:vMerge/>
                      </w:tcPr>
                      <w:p w:rsidR="00DC6DEF" w:rsidRDefault="00DC6DEF" w:rsidP="008E6F4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</w:tcPr>
                      <w:p w:rsidR="00DC6DEF" w:rsidRDefault="00DC6DEF" w:rsidP="008E6F4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54" w:type="dxa"/>
                        <w:gridSpan w:val="5"/>
                      </w:tcPr>
                      <w:p w:rsidR="00DC6DEF" w:rsidRDefault="00DC6DEF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Класс</w:t>
                        </w:r>
                      </w:p>
                    </w:tc>
                  </w:tr>
                  <w:tr w:rsidR="001E0908" w:rsidTr="008E6F41">
                    <w:trPr>
                      <w:trHeight w:val="357"/>
                    </w:trPr>
                    <w:tc>
                      <w:tcPr>
                        <w:tcW w:w="630" w:type="dxa"/>
                        <w:vMerge/>
                      </w:tcPr>
                      <w:p w:rsidR="001E0908" w:rsidRDefault="001E0908" w:rsidP="008E6F4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</w:tcPr>
                      <w:p w:rsidR="001E0908" w:rsidRDefault="001E0908" w:rsidP="008E6F4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V 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VI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VII </w:t>
                        </w:r>
                      </w:p>
                    </w:tc>
                    <w:tc>
                      <w:tcPr>
                        <w:tcW w:w="851" w:type="dxa"/>
                      </w:tcPr>
                      <w:p w:rsidR="001E0908" w:rsidRDefault="001E0908" w:rsidP="001E0908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VIII</w:t>
                        </w:r>
                      </w:p>
                    </w:tc>
                    <w:tc>
                      <w:tcPr>
                        <w:tcW w:w="677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IX </w:t>
                        </w:r>
                      </w:p>
                    </w:tc>
                  </w:tr>
                  <w:tr w:rsidR="001E0908" w:rsidTr="008E6F41">
                    <w:tc>
                      <w:tcPr>
                        <w:tcW w:w="630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Базовая часть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75 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75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75 </w:t>
                        </w:r>
                      </w:p>
                    </w:tc>
                    <w:tc>
                      <w:tcPr>
                        <w:tcW w:w="851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75 </w:t>
                        </w:r>
                      </w:p>
                    </w:tc>
                    <w:tc>
                      <w:tcPr>
                        <w:tcW w:w="677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75 </w:t>
                        </w:r>
                      </w:p>
                    </w:tc>
                  </w:tr>
                  <w:tr w:rsidR="001E0908" w:rsidTr="001E0908">
                    <w:tc>
                      <w:tcPr>
                        <w:tcW w:w="630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1.1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Основы знаний о физической культуре </w:t>
                        </w:r>
                      </w:p>
                    </w:tc>
                    <w:tc>
                      <w:tcPr>
                        <w:tcW w:w="3654" w:type="dxa"/>
                        <w:gridSpan w:val="5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В процессе урока </w:t>
                        </w:r>
                      </w:p>
                    </w:tc>
                  </w:tr>
                  <w:tr w:rsidR="001E0908" w:rsidTr="008E6F41">
                    <w:tc>
                      <w:tcPr>
                        <w:tcW w:w="630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1.2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Спортивные игры (волейбол)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851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677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</w:tr>
                  <w:tr w:rsidR="001E0908" w:rsidTr="008E6F41">
                    <w:tc>
                      <w:tcPr>
                        <w:tcW w:w="630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1.3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Гимнастика с элементами акробатики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851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677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</w:tr>
                  <w:tr w:rsidR="001E0908" w:rsidTr="008E6F41">
                    <w:tc>
                      <w:tcPr>
                        <w:tcW w:w="630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1.4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Легкоатлетические упражнения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21 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21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21 </w:t>
                        </w:r>
                      </w:p>
                    </w:tc>
                    <w:tc>
                      <w:tcPr>
                        <w:tcW w:w="851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21 </w:t>
                        </w:r>
                      </w:p>
                    </w:tc>
                    <w:tc>
                      <w:tcPr>
                        <w:tcW w:w="677" w:type="dxa"/>
                      </w:tcPr>
                      <w:p w:rsidR="001E0908" w:rsidRPr="001E0908" w:rsidRDefault="001E0908" w:rsidP="008E6F41">
                        <w:pPr>
                          <w:pStyle w:val="Defaul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E0908">
                          <w:rPr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1E0908" w:rsidTr="008E6F41">
                    <w:tc>
                      <w:tcPr>
                        <w:tcW w:w="630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1.5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Кроссовая подготовка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851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677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</w:tr>
                  <w:tr w:rsidR="001E0908" w:rsidTr="008E6F41">
                    <w:tc>
                      <w:tcPr>
                        <w:tcW w:w="630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Вариативная часть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27 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27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27 </w:t>
                        </w:r>
                      </w:p>
                    </w:tc>
                    <w:tc>
                      <w:tcPr>
                        <w:tcW w:w="851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27 </w:t>
                        </w:r>
                      </w:p>
                    </w:tc>
                    <w:tc>
                      <w:tcPr>
                        <w:tcW w:w="677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27 </w:t>
                        </w:r>
                      </w:p>
                    </w:tc>
                  </w:tr>
                  <w:tr w:rsidR="001E0908" w:rsidTr="008E6F41">
                    <w:tc>
                      <w:tcPr>
                        <w:tcW w:w="630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2.1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Баскетбол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27 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27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27 </w:t>
                        </w:r>
                      </w:p>
                    </w:tc>
                    <w:tc>
                      <w:tcPr>
                        <w:tcW w:w="851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27 </w:t>
                        </w:r>
                      </w:p>
                    </w:tc>
                    <w:tc>
                      <w:tcPr>
                        <w:tcW w:w="677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27 </w:t>
                        </w:r>
                      </w:p>
                    </w:tc>
                  </w:tr>
                  <w:tr w:rsidR="001E0908" w:rsidTr="008E6F41">
                    <w:tc>
                      <w:tcPr>
                        <w:tcW w:w="630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102 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102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102 </w:t>
                        </w:r>
                      </w:p>
                    </w:tc>
                    <w:tc>
                      <w:tcPr>
                        <w:tcW w:w="851" w:type="dxa"/>
                      </w:tcPr>
                      <w:p w:rsidR="001E0908" w:rsidRDefault="001E0908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102 </w:t>
                        </w:r>
                      </w:p>
                    </w:tc>
                    <w:tc>
                      <w:tcPr>
                        <w:tcW w:w="677" w:type="dxa"/>
                      </w:tcPr>
                      <w:p w:rsidR="001E0908" w:rsidRPr="001E0908" w:rsidRDefault="001E0908" w:rsidP="008E6F41">
                        <w:pPr>
                          <w:pStyle w:val="Defaul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E0908">
                          <w:rPr>
                            <w:b/>
                            <w:sz w:val="28"/>
                            <w:szCs w:val="28"/>
                          </w:rPr>
                          <w:t>102</w:t>
                        </w:r>
                      </w:p>
                    </w:tc>
                  </w:tr>
                </w:tbl>
                <w:p w:rsidR="00DC6DEF" w:rsidRDefault="00DC6DEF" w:rsidP="00DC6DEF">
                  <w:pPr>
                    <w:pStyle w:val="Default"/>
                    <w:ind w:left="-74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6DEF" w:rsidRDefault="00DC6DEF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1. Основы знаний о физической культуре, умения и навыки; приемы закаливания, способы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саморегуляции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и самоконтроля.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1.1. Естественные основы.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5-6 классы. </w:t>
                  </w:r>
                  <w:r>
                    <w:rPr>
                      <w:sz w:val="28"/>
                      <w:szCs w:val="28"/>
                    </w:rPr>
            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 </w:t>
                  </w:r>
                </w:p>
                <w:p w:rsidR="001E0908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7-8 классы. </w:t>
                  </w:r>
                  <w:r>
                    <w:rPr>
                      <w:sz w:val="28"/>
                      <w:szCs w:val="28"/>
                    </w:rPr>
            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9 класс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самостоятельных занятий физическими упражнениями.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1.2. Социально-психологические основы.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5-6 классы. </w:t>
                  </w:r>
                  <w:r>
                    <w:rPr>
                      <w:sz w:val="28"/>
                      <w:szCs w:val="28"/>
                    </w:rPr>
            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            </w:r>
                  <w:proofErr w:type="gramStart"/>
                  <w:r>
                    <w:rPr>
                      <w:sz w:val="28"/>
                      <w:szCs w:val="28"/>
                    </w:rPr>
                    <w:t>контроля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функциональным состоянием организма.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7-8 классы. </w:t>
                  </w:r>
                  <w:r>
                    <w:rPr>
                      <w:sz w:val="28"/>
                      <w:szCs w:val="28"/>
                    </w:rPr>
            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            </w:r>
                  <w:proofErr w:type="gramStart"/>
                  <w:r>
                    <w:rPr>
                      <w:sz w:val="28"/>
                      <w:szCs w:val="28"/>
                    </w:rPr>
                    <w:t>контроля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функциональным состоянием организма и физической подготовленностью.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9 класс. </w:t>
                  </w:r>
                  <w:r>
                    <w:rPr>
                      <w:sz w:val="28"/>
                      <w:szCs w:val="28"/>
                    </w:rPr>
                    <w:t xml:space="preserve">Анализ техники физических упражнений, их освоение и выполнение по показу, объяснению и описанию. Выполнение </w:t>
                  </w:r>
                  <w:proofErr w:type="spellStart"/>
                  <w:r>
                    <w:rPr>
                      <w:sz w:val="28"/>
                      <w:szCs w:val="28"/>
                    </w:rPr>
                    <w:t>общеподготовительных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            </w:r>
                  <w:proofErr w:type="gramStart"/>
                  <w:r>
                    <w:rPr>
                      <w:sz w:val="28"/>
                      <w:szCs w:val="28"/>
                    </w:rPr>
                    <w:t>контроля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1.3. Культурно-исторические основы.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5-6 классы. </w:t>
                  </w:r>
                  <w:r>
                    <w:rPr>
                      <w:sz w:val="28"/>
                      <w:szCs w:val="28"/>
                    </w:rPr>
                    <w:t xml:space="preserve">Основы истории возникновения и развития Олимпийского движения, физической культуры и отечественного спорта.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7-8 классы. </w:t>
                  </w:r>
                  <w:r>
                    <w:rPr>
                      <w:sz w:val="28"/>
                      <w:szCs w:val="28"/>
                    </w:rPr>
                    <w:t xml:space="preserve">Физическая культура и ее значение в формирование здорового образа жизни современного человека.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9 класс. </w:t>
                  </w:r>
                  <w:r>
                    <w:rPr>
                      <w:sz w:val="28"/>
                      <w:szCs w:val="28"/>
                    </w:rPr>
                    <w:t xml:space="preserve">Изложение взглядов и отношений к физической культуре, к ее материальным и духовным ценностям.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1.4. Приемы закаливания.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5-6 классы. </w:t>
                  </w:r>
                  <w:r>
                    <w:rPr>
                      <w:sz w:val="28"/>
                      <w:szCs w:val="28"/>
                    </w:rPr>
                    <w:t xml:space="preserve">Воздушные ванны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(теплые, безразличные, прохладные, холодные, очень холодные). </w:t>
                  </w:r>
                  <w:r>
                    <w:rPr>
                      <w:sz w:val="28"/>
                      <w:szCs w:val="28"/>
                    </w:rPr>
                    <w:t xml:space="preserve">Солнечные ванны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(правила, дозировка).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7-8 классы. </w:t>
                  </w:r>
                  <w:r>
                    <w:rPr>
                      <w:sz w:val="28"/>
                      <w:szCs w:val="28"/>
                    </w:rPr>
                    <w:t xml:space="preserve">Водные процедуры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(обтирание, душ), </w:t>
                  </w:r>
                  <w:r>
                    <w:rPr>
                      <w:sz w:val="28"/>
                      <w:szCs w:val="28"/>
                    </w:rPr>
                    <w:t xml:space="preserve">купание в открытых водоемах.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9 класс. </w:t>
                  </w:r>
                  <w:r>
                    <w:rPr>
                      <w:sz w:val="28"/>
                      <w:szCs w:val="28"/>
                    </w:rPr>
                    <w:t xml:space="preserve">Пользование баней.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1.5. Подвижные игры. </w:t>
                  </w:r>
                </w:p>
                <w:p w:rsidR="008E6F41" w:rsidRDefault="008E6F41" w:rsidP="008E6F41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Волейбол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5-9 классы. </w:t>
                  </w:r>
                  <w:r>
                    <w:rPr>
                      <w:sz w:val="28"/>
                      <w:szCs w:val="28"/>
                    </w:rPr>
                    <w:t xml:space="preserve">Терминология избранной игры. Правила и организация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Баскетбол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5-9 классы. </w:t>
                  </w:r>
                  <w:r>
                    <w:rPr>
                      <w:sz w:val="28"/>
                      <w:szCs w:val="28"/>
                    </w:rPr>
            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</w:t>
                  </w:r>
                  <w:proofErr w:type="spellStart"/>
                  <w:r>
                    <w:rPr>
                      <w:sz w:val="28"/>
                      <w:szCs w:val="28"/>
                    </w:rPr>
                    <w:t>шровых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заданий.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1.6. Гимнастика с элементами акробатики.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5-7 классы. </w:t>
                  </w:r>
                  <w:r>
                    <w:rPr>
                      <w:sz w:val="28"/>
                      <w:szCs w:val="28"/>
                    </w:rPr>
            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8-9 классы. </w:t>
                  </w:r>
                  <w:r>
                    <w:rPr>
                      <w:sz w:val="28"/>
                      <w:szCs w:val="28"/>
                    </w:rPr>
                    <w:t xml:space="preserve">Значение гимнастических упражнений для развития координационных способностей. Страховка и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самостраховка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во время занятий. Техника безопасности во время занятий.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.7.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Легкоатлетические упражнения.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5-9 классы. </w:t>
                  </w:r>
                  <w:r>
                    <w:rPr>
                      <w:sz w:val="28"/>
                      <w:szCs w:val="28"/>
                    </w:rPr>
            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1.8. Кроссовая подготовка. </w:t>
                  </w:r>
                </w:p>
                <w:p w:rsidR="008E6F41" w:rsidRDefault="008E6F41" w:rsidP="008E6F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5-9 классы. </w:t>
                  </w:r>
                  <w:r>
                    <w:rPr>
                      <w:sz w:val="28"/>
                      <w:szCs w:val="28"/>
                    </w:rPr>
                    <w:t xml:space="preserve">Правила и организация проведения соревнований по кроссу. Техника безопасности при проведении соревнований и занятий. Помощь в судействе. </w:t>
                  </w:r>
                </w:p>
                <w:p w:rsidR="008E6F41" w:rsidRDefault="008E6F41" w:rsidP="008E6F4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 Демонстрировать.</w:t>
                  </w:r>
                </w:p>
                <w:p w:rsidR="008E6F41" w:rsidRDefault="008E6F41" w:rsidP="008E6F4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0" w:type="auto"/>
                    <w:tblInd w:w="239" w:type="dxa"/>
                    <w:tblLayout w:type="fixed"/>
                    <w:tblLook w:val="04A0"/>
                  </w:tblPr>
                  <w:tblGrid>
                    <w:gridCol w:w="1931"/>
                    <w:gridCol w:w="2171"/>
                    <w:gridCol w:w="2171"/>
                    <w:gridCol w:w="2171"/>
                  </w:tblGrid>
                  <w:tr w:rsidR="008E6F41" w:rsidTr="008E6F41">
                    <w:tc>
                      <w:tcPr>
                        <w:tcW w:w="1931" w:type="dxa"/>
                      </w:tcPr>
                      <w:p w:rsidR="008E6F41" w:rsidRDefault="008E6F41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Физические способности 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8E6F41" w:rsidRDefault="008E6F41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Физические упражнения 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8E6F41" w:rsidRDefault="008E6F41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Мальчики 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8E6F41" w:rsidRDefault="008E6F41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Девочки </w:t>
                        </w:r>
                      </w:p>
                    </w:tc>
                  </w:tr>
                  <w:tr w:rsidR="008E6F41" w:rsidTr="008E6F41">
                    <w:tc>
                      <w:tcPr>
                        <w:tcW w:w="1931" w:type="dxa"/>
                      </w:tcPr>
                      <w:p w:rsidR="008E6F41" w:rsidRDefault="008E6F41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Скоростные 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8E6F41" w:rsidRDefault="008E6F41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Бег 60 м с высокого старта с опорой на руку, 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8E6F41" w:rsidRDefault="008E6F41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9,2 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8E6F41" w:rsidRDefault="008E6F41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10,2 </w:t>
                        </w:r>
                      </w:p>
                    </w:tc>
                  </w:tr>
                  <w:tr w:rsidR="006D751E" w:rsidTr="008E6F41">
                    <w:tc>
                      <w:tcPr>
                        <w:tcW w:w="1931" w:type="dxa"/>
                        <w:vMerge w:val="restart"/>
                      </w:tcPr>
                      <w:p w:rsidR="006D751E" w:rsidRDefault="006D751E" w:rsidP="008E6F41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Силовые</w:t>
                        </w:r>
                      </w:p>
                      <w:p w:rsidR="006D751E" w:rsidRDefault="006D751E" w:rsidP="008E6F41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D751E" w:rsidRDefault="006D751E" w:rsidP="008E6F41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D751E" w:rsidRDefault="006D751E" w:rsidP="008E6F41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D751E" w:rsidRDefault="006D751E" w:rsidP="008E6F41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D751E" w:rsidRDefault="006D751E" w:rsidP="008E6F41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D751E" w:rsidRDefault="006D751E" w:rsidP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6D751E" w:rsidRDefault="006D751E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Прыжок в длину с места, 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см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6D751E" w:rsidRDefault="006D751E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180 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6D751E" w:rsidRDefault="006D751E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165 </w:t>
                        </w:r>
                      </w:p>
                    </w:tc>
                  </w:tr>
                  <w:tr w:rsidR="006D751E" w:rsidTr="008E6F41">
                    <w:tc>
                      <w:tcPr>
                        <w:tcW w:w="1931" w:type="dxa"/>
                        <w:vMerge/>
                      </w:tcPr>
                      <w:p w:rsidR="006D751E" w:rsidRDefault="006D751E" w:rsidP="008E6F4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6D751E" w:rsidRDefault="006D751E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Лазание по канату на расстояние 6 м, 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6D751E" w:rsidRDefault="006D751E" w:rsidP="008E6F4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6D751E" w:rsidRDefault="006D751E" w:rsidP="008E6F4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8E6F41" w:rsidTr="008E6F41">
                    <w:tc>
                      <w:tcPr>
                        <w:tcW w:w="1931" w:type="dxa"/>
                      </w:tcPr>
                      <w:p w:rsidR="008E6F41" w:rsidRDefault="008E6F41" w:rsidP="008E6F4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8E6F41" w:rsidRDefault="008E6F41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Поднимание туловища,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лежа на спине, руки за головой, количество раз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8E6F41" w:rsidRDefault="008E6F41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- 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8E6F41" w:rsidRDefault="008E6F41" w:rsidP="008E6F4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18 </w:t>
                        </w:r>
                      </w:p>
                    </w:tc>
                  </w:tr>
                  <w:tr w:rsidR="006D751E" w:rsidTr="008E6F41">
                    <w:tc>
                      <w:tcPr>
                        <w:tcW w:w="1931" w:type="dxa"/>
                      </w:tcPr>
                      <w:p w:rsidR="006D751E" w:rsidRDefault="006D751E" w:rsidP="008E6F4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Выносливость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6D751E" w:rsidRDefault="006D751E" w:rsidP="008E6F4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Бег 2000м, мин.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6D751E" w:rsidRPr="006D751E" w:rsidRDefault="006D751E" w:rsidP="008E6F41">
                        <w:pPr>
                          <w:pStyle w:val="Defaul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D751E">
                          <w:rPr>
                            <w:b/>
                            <w:sz w:val="28"/>
                            <w:szCs w:val="28"/>
                          </w:rPr>
                          <w:t>8,50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6D751E" w:rsidRDefault="006D751E" w:rsidP="008E6F4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10,20</w:t>
                        </w:r>
                      </w:p>
                    </w:tc>
                  </w:tr>
                  <w:tr w:rsidR="006D751E" w:rsidTr="008E6F41">
                    <w:tc>
                      <w:tcPr>
                        <w:tcW w:w="1931" w:type="dxa"/>
                      </w:tcPr>
                      <w:p w:rsidR="006D751E" w:rsidRDefault="006D751E" w:rsidP="008E6F4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Координация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6D751E" w:rsidRDefault="006D751E" w:rsidP="008E6F4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Броски малого мяча в стандартную мишень, 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2171" w:type="dxa"/>
                      </w:tcPr>
                      <w:p w:rsidR="006D751E" w:rsidRPr="006D751E" w:rsidRDefault="006D751E" w:rsidP="008E6F41">
                        <w:pPr>
                          <w:pStyle w:val="Defaul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D751E">
                          <w:rPr>
                            <w:b/>
                            <w:sz w:val="28"/>
                            <w:szCs w:val="28"/>
                          </w:rPr>
                          <w:t>12,0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6D751E" w:rsidRDefault="006D751E" w:rsidP="008E6F41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10,0</w:t>
                        </w:r>
                      </w:p>
                    </w:tc>
                  </w:tr>
                </w:tbl>
                <w:p w:rsidR="008E6F41" w:rsidRDefault="008E6F41" w:rsidP="008E6F4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Задачи </w:t>
                  </w:r>
                  <w:r>
                    <w:rPr>
                      <w:sz w:val="28"/>
                      <w:szCs w:val="28"/>
                    </w:rPr>
                    <w:t xml:space="preserve">физического воспитания учащихся 5-9 классов направлены: </w:t>
                  </w:r>
                </w:p>
                <w:p w:rsidR="006D751E" w:rsidRDefault="006D751E" w:rsidP="006D751E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 </w:t>
                  </w:r>
                </w:p>
                <w:p w:rsidR="006D751E" w:rsidRDefault="006D751E" w:rsidP="006D751E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 обучение основам базовых видов двигательных действий; </w:t>
                  </w:r>
                </w:p>
                <w:p w:rsidR="006D751E" w:rsidRDefault="006D751E" w:rsidP="006D751E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 дальнейшее развитие координационных и кондиционных способностей; </w:t>
                  </w:r>
                </w:p>
                <w:p w:rsidR="006D751E" w:rsidRDefault="006D751E" w:rsidP="006D751E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 </w:t>
                  </w:r>
                </w:p>
                <w:p w:rsidR="006D751E" w:rsidRDefault="006D751E" w:rsidP="006D751E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 углубленное представление об основных видах спорта; </w:t>
                  </w:r>
                </w:p>
                <w:p w:rsidR="006D751E" w:rsidRDefault="006D751E" w:rsidP="006D751E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 приобщение к самостоятельным занятиям физическими упражнениями и занятиям любимым видом спорта в свободное время; </w:t>
                  </w:r>
                </w:p>
                <w:p w:rsidR="006D751E" w:rsidRDefault="006D751E" w:rsidP="006D751E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 формирование адекватной оценки собственных физических возможностей; </w:t>
                  </w: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 содействие развития психических процессов и обучение </w:t>
                  </w:r>
                  <w:proofErr w:type="gramStart"/>
                  <w:r>
                    <w:rPr>
                      <w:sz w:val="28"/>
                      <w:szCs w:val="28"/>
                    </w:rPr>
                    <w:t>психической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саморегуляции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Аннотация </w:t>
                  </w: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к рабочей программе по физической культуре для учащихся 10-11 классов </w:t>
                  </w: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Рабочая программа разработана и создана на основе Примерной программы и авторской программы «Комплексная программа физического воспитания учащихся 1-11 классов» В. И. Ляха, А. А. </w:t>
                  </w:r>
                  <w:proofErr w:type="spellStart"/>
                  <w:r>
                    <w:rPr>
                      <w:sz w:val="28"/>
                      <w:szCs w:val="28"/>
                    </w:rPr>
                    <w:t>Зданевича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(М.: Просвещение, 2012 г.). </w:t>
                  </w: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программе В. И. Ляха, А. А. </w:t>
                  </w:r>
                  <w:proofErr w:type="spellStart"/>
                  <w:r>
                    <w:rPr>
                      <w:sz w:val="28"/>
                      <w:szCs w:val="28"/>
                    </w:rPr>
                    <w:t>Зданевича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программный материал делится на две части -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базовую и вариативную. </w:t>
                  </w:r>
                  <w:r>
                    <w:rPr>
                      <w:sz w:val="28"/>
                      <w:szCs w:val="28"/>
                    </w:rPr>
                    <w:t xml:space="preserve">В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базовую часть </w:t>
                  </w:r>
                  <w:r>
                    <w:rPr>
                      <w:sz w:val="28"/>
                      <w:szCs w:val="28"/>
                    </w:rPr>
                    <w:t xml:space="preserve">входит материал в соответствии с федеральным компонентом учебного плана, региональный компонент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(лыжная подготовка заменяется кроссовой). </w:t>
                  </w:r>
                  <w:r>
                    <w:rPr>
                      <w:sz w:val="28"/>
                      <w:szCs w:val="28"/>
                    </w:rPr>
                    <w:t xml:space="preserve">Базовая часть выполняет обязательный минимум образования по предмету «Физическая культура».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Вариативная часть </w:t>
                  </w:r>
                  <w:r>
                    <w:rPr>
                      <w:sz w:val="28"/>
                      <w:szCs w:val="28"/>
                    </w:rPr>
                    <w:t xml:space="preserve">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</w:t>
                  </w:r>
                  <w:proofErr w:type="gramStart"/>
                  <w:r>
                    <w:rPr>
                      <w:sz w:val="28"/>
                      <w:szCs w:val="28"/>
                    </w:rPr>
                    <w:t>время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как в процессе уроков, так и отдельно один час в четверти. </w:t>
                  </w:r>
                </w:p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Важной особенностью образовательного процесса в средней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средней школы учащийся сдает дифференцированный зачет.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215"/>
                    <w:gridCol w:w="738"/>
                    <w:gridCol w:w="1477"/>
                    <w:gridCol w:w="1476"/>
                    <w:gridCol w:w="739"/>
                    <w:gridCol w:w="2215"/>
                  </w:tblGrid>
                  <w:tr w:rsidR="006D75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"/>
                    </w:trPr>
                    <w:tc>
                      <w:tcPr>
                        <w:tcW w:w="8860" w:type="dxa"/>
                        <w:gridSpan w:val="6"/>
                      </w:tcPr>
                      <w:p w:rsidR="006D751E" w:rsidRDefault="006D751E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Распределение учебного времени прохождения программного материала по физической культуре 11 класс </w:t>
                        </w:r>
                      </w:p>
                      <w:p w:rsidR="006D751E" w:rsidRDefault="006D751E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Style w:val="a3"/>
                          <w:tblW w:w="7928" w:type="dxa"/>
                          <w:tblLayout w:type="fixed"/>
                          <w:tblLook w:val="04A0"/>
                        </w:tblPr>
                        <w:tblGrid>
                          <w:gridCol w:w="615"/>
                          <w:gridCol w:w="4478"/>
                          <w:gridCol w:w="1559"/>
                          <w:gridCol w:w="1276"/>
                        </w:tblGrid>
                        <w:tr w:rsidR="006D751E" w:rsidTr="002E6127">
                          <w:trPr>
                            <w:trHeight w:val="359"/>
                          </w:trPr>
                          <w:tc>
                            <w:tcPr>
                              <w:tcW w:w="615" w:type="dxa"/>
                              <w:vMerge w:val="restart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478" w:type="dxa"/>
                              <w:vMerge w:val="restart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Вид программного материала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2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Количество часов (уроков)</w:t>
                              </w:r>
                            </w:p>
                          </w:tc>
                        </w:tr>
                        <w:tr w:rsidR="006D751E" w:rsidTr="002E6127">
                          <w:trPr>
                            <w:trHeight w:val="358"/>
                          </w:trPr>
                          <w:tc>
                            <w:tcPr>
                              <w:tcW w:w="615" w:type="dxa"/>
                              <w:vMerge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478" w:type="dxa"/>
                              <w:vMerge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  <w:gridSpan w:val="2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Класс</w:t>
                              </w:r>
                            </w:p>
                          </w:tc>
                        </w:tr>
                        <w:tr w:rsidR="006D751E" w:rsidTr="002E6127">
                          <w:trPr>
                            <w:trHeight w:val="358"/>
                          </w:trPr>
                          <w:tc>
                            <w:tcPr>
                              <w:tcW w:w="615" w:type="dxa"/>
                              <w:vMerge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478" w:type="dxa"/>
                              <w:vMerge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6D751E" w:rsidRDefault="002E6127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XI(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ю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6D751E" w:rsidRDefault="002E6127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XI(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д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</w:tr>
                        <w:tr w:rsidR="006D751E" w:rsidTr="002E6127">
                          <w:trPr>
                            <w:trHeight w:val="319"/>
                          </w:trPr>
                          <w:tc>
                            <w:tcPr>
                              <w:tcW w:w="615" w:type="dxa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4478" w:type="dxa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Базовая часть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6D751E" w:rsidRDefault="002E6127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6D751E" w:rsidRDefault="002E6127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63</w:t>
                              </w:r>
                              <w:r w:rsidR="006D751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D751E" w:rsidTr="002E6127">
                          <w:trPr>
                            <w:trHeight w:val="638"/>
                          </w:trPr>
                          <w:tc>
                            <w:tcPr>
                              <w:tcW w:w="615" w:type="dxa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1.1 </w:t>
                              </w:r>
                            </w:p>
                          </w:tc>
                          <w:tc>
                            <w:tcPr>
                              <w:tcW w:w="4478" w:type="dxa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Основы знаний о физической культуре 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2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В процессе урока </w:t>
                              </w:r>
                            </w:p>
                          </w:tc>
                        </w:tr>
                        <w:tr w:rsidR="006D751E" w:rsidTr="002E6127">
                          <w:trPr>
                            <w:trHeight w:val="302"/>
                          </w:trPr>
                          <w:tc>
                            <w:tcPr>
                              <w:tcW w:w="615" w:type="dxa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1.2 </w:t>
                              </w:r>
                            </w:p>
                          </w:tc>
                          <w:tc>
                            <w:tcPr>
                              <w:tcW w:w="4478" w:type="dxa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Спортивные игры (волейбол)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6D751E" w:rsidRPr="002E6127" w:rsidRDefault="002E6127" w:rsidP="002E6127">
                              <w:pPr>
                                <w:pStyle w:val="Defaul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E6127">
                                <w:rPr>
                                  <w:b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6D751E" w:rsidRDefault="002E6127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E6127">
                                <w:rPr>
                                  <w:b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6D751E" w:rsidTr="002E6127">
                          <w:trPr>
                            <w:trHeight w:val="638"/>
                          </w:trPr>
                          <w:tc>
                            <w:tcPr>
                              <w:tcW w:w="615" w:type="dxa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1.3 </w:t>
                              </w:r>
                            </w:p>
                          </w:tc>
                          <w:tc>
                            <w:tcPr>
                              <w:tcW w:w="4478" w:type="dxa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Гимнастика с элементами акробатики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6D751E" w:rsidRPr="002E6127" w:rsidRDefault="002E6127" w:rsidP="002E6127">
                              <w:pPr>
                                <w:pStyle w:val="Defaul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E6127">
                                <w:rPr>
                                  <w:b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6D751E" w:rsidRDefault="002E6127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E6127">
                                <w:rPr>
                                  <w:b/>
                                  <w:sz w:val="28"/>
                                  <w:szCs w:val="28"/>
                                </w:rPr>
                                <w:t>21</w:t>
                              </w:r>
                              <w:r w:rsidR="006D751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D751E" w:rsidRPr="001E0908" w:rsidTr="002E6127">
                          <w:trPr>
                            <w:trHeight w:val="319"/>
                          </w:trPr>
                          <w:tc>
                            <w:tcPr>
                              <w:tcW w:w="615" w:type="dxa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1.4 </w:t>
                              </w:r>
                            </w:p>
                          </w:tc>
                          <w:tc>
                            <w:tcPr>
                              <w:tcW w:w="4478" w:type="dxa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Легкоатлетические упражнения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6D751E" w:rsidRDefault="002E6127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E6127">
                                <w:rPr>
                                  <w:b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6D751E" w:rsidRPr="001E0908" w:rsidRDefault="006D751E" w:rsidP="002E6127">
                              <w:pPr>
                                <w:pStyle w:val="Defaul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E0908">
                                <w:rPr>
                                  <w:b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6D751E" w:rsidTr="002E6127">
                          <w:trPr>
                            <w:trHeight w:val="319"/>
                          </w:trPr>
                          <w:tc>
                            <w:tcPr>
                              <w:tcW w:w="615" w:type="dxa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4478" w:type="dxa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Вариативная часть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6D751E" w:rsidRPr="002E6127" w:rsidRDefault="002E6127" w:rsidP="002E6127">
                              <w:pPr>
                                <w:pStyle w:val="Defaul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E6127">
                                <w:rPr>
                                  <w:b/>
                                  <w:sz w:val="28"/>
                                  <w:szCs w:val="28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6D751E" w:rsidRDefault="002E6127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39</w:t>
                              </w:r>
                            </w:p>
                          </w:tc>
                        </w:tr>
                        <w:tr w:rsidR="006D751E" w:rsidTr="002E6127">
                          <w:trPr>
                            <w:trHeight w:val="336"/>
                          </w:trPr>
                          <w:tc>
                            <w:tcPr>
                              <w:tcW w:w="615" w:type="dxa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2.1 </w:t>
                              </w:r>
                            </w:p>
                          </w:tc>
                          <w:tc>
                            <w:tcPr>
                              <w:tcW w:w="4478" w:type="dxa"/>
                            </w:tcPr>
                            <w:p w:rsidR="006D751E" w:rsidRDefault="006D751E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Баскетбол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6D751E" w:rsidRPr="002E6127" w:rsidRDefault="002E6127" w:rsidP="002E6127">
                              <w:pPr>
                                <w:pStyle w:val="Defaul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E6127">
                                <w:rPr>
                                  <w:b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6D751E" w:rsidRDefault="002E6127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E6127">
                                <w:rPr>
                                  <w:b/>
                                  <w:sz w:val="28"/>
                                  <w:szCs w:val="28"/>
                                </w:rPr>
                                <w:t>21</w:t>
                              </w:r>
                              <w:r w:rsidR="006D751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E6127" w:rsidTr="002E6127">
                          <w:trPr>
                            <w:trHeight w:val="336"/>
                          </w:trPr>
                          <w:tc>
                            <w:tcPr>
                              <w:tcW w:w="615" w:type="dxa"/>
                            </w:tcPr>
                            <w:p w:rsidR="002E6127" w:rsidRDefault="002E6127" w:rsidP="002E6127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2.2</w:t>
                              </w:r>
                            </w:p>
                          </w:tc>
                          <w:tc>
                            <w:tcPr>
                              <w:tcW w:w="4478" w:type="dxa"/>
                            </w:tcPr>
                            <w:p w:rsidR="002E6127" w:rsidRDefault="002E6127" w:rsidP="002E6127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Кроссовая подготовка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E6127" w:rsidRPr="002E6127" w:rsidRDefault="002E6127" w:rsidP="002E6127">
                              <w:pPr>
                                <w:pStyle w:val="Defaul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2E6127" w:rsidRPr="002E6127" w:rsidRDefault="002E6127" w:rsidP="002E6127">
                              <w:pPr>
                                <w:pStyle w:val="Defaul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2E6127" w:rsidRPr="001E0908" w:rsidTr="002E6127">
                          <w:trPr>
                            <w:trHeight w:val="144"/>
                          </w:trPr>
                          <w:tc>
                            <w:tcPr>
                              <w:tcW w:w="615" w:type="dxa"/>
                            </w:tcPr>
                            <w:p w:rsidR="002E6127" w:rsidRDefault="002E6127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478" w:type="dxa"/>
                            </w:tcPr>
                            <w:p w:rsidR="002E6127" w:rsidRPr="002E6127" w:rsidRDefault="002E6127" w:rsidP="002E6127">
                              <w:pPr>
                                <w:pStyle w:val="Defaul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E6127">
                                <w:rPr>
                                  <w:b/>
                                  <w:sz w:val="28"/>
                                  <w:szCs w:val="28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E6127" w:rsidRDefault="002E6127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E0908">
                                <w:rPr>
                                  <w:b/>
                                  <w:sz w:val="28"/>
                                  <w:szCs w:val="28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2E6127" w:rsidRPr="001E0908" w:rsidRDefault="002E6127" w:rsidP="002E6127">
                              <w:pPr>
                                <w:pStyle w:val="Defaul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E0908">
                                <w:rPr>
                                  <w:b/>
                                  <w:sz w:val="28"/>
                                  <w:szCs w:val="28"/>
                                </w:rPr>
                                <w:t>102</w:t>
                              </w:r>
                            </w:p>
                          </w:tc>
                        </w:tr>
                      </w:tbl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 xml:space="preserve">1. Основы знаний о физической культуре, умения и навыки. 1.1. </w:t>
                        </w: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Социокультурные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основы. 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1.2. Психолого-педагогические основы. 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 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1.3. Медико-биологические основы. 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Вредные привычки, причины их возникновения и пагубное влияние на здоровье. 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1.4. Приемы </w:t>
                        </w: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саморегуляции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Аутогенная тренировка.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Психомышечная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и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психорегулирующая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тренировки. Элементы йоги. 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1.5. Баскетбол. 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Терминология баскетбола. Влияние игровых упражнений на развитие координационных способностей,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психохимические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 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.6.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Волейбол. 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Терминология волейбола. Влияние игровых упражнений на развитие координационных способностей,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психохимические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 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1.7. Гимнастика с элементами акробатики. 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 </w:t>
                        </w:r>
                      </w:p>
                      <w:p w:rsidR="006D751E" w:rsidRDefault="002E6127" w:rsidP="002E6127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1.8. Легкая атлетика.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 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2. Демонстрировать.</w:t>
                        </w:r>
                      </w:p>
                      <w:p w:rsidR="002E6127" w:rsidRDefault="002E6127" w:rsidP="002E6127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Style w:val="a3"/>
                          <w:tblW w:w="7888" w:type="dxa"/>
                          <w:tblInd w:w="239" w:type="dxa"/>
                          <w:tblLayout w:type="fixed"/>
                          <w:tblLook w:val="04A0"/>
                        </w:tblPr>
                        <w:tblGrid>
                          <w:gridCol w:w="1804"/>
                          <w:gridCol w:w="2028"/>
                          <w:gridCol w:w="2028"/>
                          <w:gridCol w:w="2028"/>
                        </w:tblGrid>
                        <w:tr w:rsidR="002E6127" w:rsidTr="00922C33">
                          <w:trPr>
                            <w:trHeight w:val="676"/>
                          </w:trPr>
                          <w:tc>
                            <w:tcPr>
                              <w:tcW w:w="1804" w:type="dxa"/>
                            </w:tcPr>
                            <w:p w:rsidR="002E6127" w:rsidRDefault="002E6127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Физические способности 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2E6127" w:rsidRDefault="002E6127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Физические упражнения 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2E6127" w:rsidRDefault="00922C33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Юноши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2E6127" w:rsidRDefault="00922C33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Девушки</w:t>
                              </w:r>
                              <w:r w:rsidR="002E612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22C33" w:rsidTr="00922C33">
                          <w:trPr>
                            <w:trHeight w:val="659"/>
                          </w:trPr>
                          <w:tc>
                            <w:tcPr>
                              <w:tcW w:w="1804" w:type="dxa"/>
                            </w:tcPr>
                            <w:p w:rsidR="00922C33" w:rsidRDefault="00922C33" w:rsidP="00F72452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Скоростные 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 w:rsidP="00F72452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Бег 100 м,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tbl>
                              <w:tblPr>
                                <w:tblW w:w="6576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/>
                              </w:tblPr>
                              <w:tblGrid>
                                <w:gridCol w:w="2192"/>
                                <w:gridCol w:w="2192"/>
                                <w:gridCol w:w="2192"/>
                              </w:tblGrid>
                              <w:tr w:rsidR="00922C33" w:rsidTr="00922C3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129"/>
                                </w:trPr>
                                <w:tc>
                                  <w:tcPr>
                                    <w:tcW w:w="2192" w:type="dxa"/>
                                  </w:tcPr>
                                  <w:p w:rsidR="00922C33" w:rsidRDefault="00922C33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Бег 30 м, 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</w:p>
                                </w:tc>
                                <w:tc>
                                  <w:tcPr>
                                    <w:tcW w:w="2192" w:type="dxa"/>
                                  </w:tcPr>
                                  <w:p w:rsidR="00922C33" w:rsidRDefault="00922C33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5,0 </w:t>
                                    </w:r>
                                  </w:p>
                                </w:tc>
                                <w:tc>
                                  <w:tcPr>
                                    <w:tcW w:w="2192" w:type="dxa"/>
                                  </w:tcPr>
                                  <w:p w:rsidR="00922C33" w:rsidRDefault="00922C33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5,4 </w:t>
                                    </w:r>
                                  </w:p>
                                </w:tc>
                              </w:tr>
                            </w:tbl>
                            <w:p w:rsidR="00922C33" w:rsidRDefault="00922C33" w:rsidP="00F72452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 w:rsidP="00F72452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14,3 </w:t>
                              </w:r>
                            </w:p>
                            <w:p w:rsidR="00922C33" w:rsidRDefault="00922C33" w:rsidP="00F72452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 w:rsidP="00F72452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17,5 </w:t>
                              </w:r>
                            </w:p>
                            <w:p w:rsidR="00922C33" w:rsidRDefault="00922C33" w:rsidP="00F72452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5,4</w:t>
                              </w:r>
                            </w:p>
                          </w:tc>
                        </w:tr>
                        <w:tr w:rsidR="00922C33" w:rsidTr="00922C33">
                          <w:trPr>
                            <w:trHeight w:val="1665"/>
                          </w:trPr>
                          <w:tc>
                            <w:tcPr>
                              <w:tcW w:w="1804" w:type="dxa"/>
                              <w:vMerge w:val="restart"/>
                            </w:tcPr>
                            <w:p w:rsidR="00922C33" w:rsidRDefault="00922C33" w:rsidP="002E6127">
                              <w:pPr>
                                <w:pStyle w:val="Defaul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Силовые</w:t>
                              </w:r>
                            </w:p>
                            <w:p w:rsidR="00922C33" w:rsidRDefault="00922C33" w:rsidP="002E6127">
                              <w:pPr>
                                <w:pStyle w:val="Defaul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922C33" w:rsidRDefault="00922C33" w:rsidP="002E6127">
                              <w:pPr>
                                <w:pStyle w:val="Defaul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922C33" w:rsidRDefault="00922C33" w:rsidP="002E6127">
                              <w:pPr>
                                <w:pStyle w:val="Defaul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922C33" w:rsidRDefault="00922C33" w:rsidP="002E6127">
                              <w:pPr>
                                <w:pStyle w:val="Defaul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922C33" w:rsidRDefault="00922C33" w:rsidP="002E6127">
                              <w:pPr>
                                <w:pStyle w:val="Defaul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922C33" w:rsidRDefault="00922C33" w:rsidP="002E6127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Подтягивания в висе на высокой перекладине, количество раз 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22C33" w:rsidTr="00922C33">
                          <w:trPr>
                            <w:trHeight w:val="150"/>
                          </w:trPr>
                          <w:tc>
                            <w:tcPr>
                              <w:tcW w:w="1804" w:type="dxa"/>
                              <w:vMerge/>
                            </w:tcPr>
                            <w:p w:rsidR="00922C33" w:rsidRDefault="00922C33" w:rsidP="002E6127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Подтягивания из виса, лежа на низкой перекладине, количество раз 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14 </w:t>
                              </w:r>
                            </w:p>
                          </w:tc>
                        </w:tr>
                        <w:tr w:rsidR="00922C33" w:rsidTr="00922C33">
                          <w:trPr>
                            <w:trHeight w:val="989"/>
                          </w:trPr>
                          <w:tc>
                            <w:tcPr>
                              <w:tcW w:w="1804" w:type="dxa"/>
                            </w:tcPr>
                            <w:p w:rsidR="00922C33" w:rsidRDefault="00922C33" w:rsidP="002E6127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Прыжок в длину с места,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см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215 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170 </w:t>
                              </w:r>
                            </w:p>
                          </w:tc>
                        </w:tr>
                        <w:tr w:rsidR="00922C33" w:rsidTr="00922C33">
                          <w:trPr>
                            <w:trHeight w:val="373"/>
                          </w:trPr>
                          <w:tc>
                            <w:tcPr>
                              <w:tcW w:w="1804" w:type="dxa"/>
                              <w:vMerge w:val="restart"/>
                            </w:tcPr>
                            <w:p w:rsidR="00922C33" w:rsidRDefault="00922C33" w:rsidP="002E6127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Выносливость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Бег 2000 м, мин 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10,00 </w:t>
                              </w:r>
                            </w:p>
                          </w:tc>
                        </w:tr>
                        <w:tr w:rsidR="00922C33" w:rsidTr="00922C33">
                          <w:trPr>
                            <w:trHeight w:val="373"/>
                          </w:trPr>
                          <w:tc>
                            <w:tcPr>
                              <w:tcW w:w="1804" w:type="dxa"/>
                              <w:vMerge/>
                            </w:tcPr>
                            <w:p w:rsidR="00922C33" w:rsidRDefault="00922C33" w:rsidP="002E6127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Бег 3000 м, мин 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13,30 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922C33" w:rsidRDefault="00922C33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</w:p>
                          </w:tc>
                        </w:tr>
                      </w:tbl>
                      <w:p w:rsidR="002E6127" w:rsidRDefault="002E6127" w:rsidP="002E6127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E6127" w:rsidRDefault="002E6127" w:rsidP="002E6127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22C33" w:rsidRDefault="00922C33" w:rsidP="00922C3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Задачи физического воспитания учащихся 10-11 классов направлены: </w:t>
                        </w:r>
                      </w:p>
                      <w:p w:rsidR="00922C33" w:rsidRDefault="00922C33" w:rsidP="00922C33">
                        <w:pPr>
                          <w:pStyle w:val="Default"/>
                          <w:spacing w:after="3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на содействие гармоническому развитию личности, выработку умений использовать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физи-ческие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упражнения, гигиенические процедуры и условия внешней среды для укрепления здоровья, противостояния стрессам; </w:t>
                        </w:r>
                      </w:p>
                      <w:p w:rsidR="00922C33" w:rsidRDefault="00922C33" w:rsidP="00922C33">
                        <w:pPr>
                          <w:pStyle w:val="Default"/>
                          <w:spacing w:after="3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                  </w:r>
                      </w:p>
                      <w:p w:rsidR="00922C33" w:rsidRDefault="00922C33" w:rsidP="00922C33">
                        <w:pPr>
                          <w:pStyle w:val="Default"/>
                          <w:spacing w:after="3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на дальнейшее развитие координационных и кондиционных способностей; </w:t>
                        </w:r>
                      </w:p>
                      <w:p w:rsidR="00922C33" w:rsidRDefault="00922C33" w:rsidP="00922C33">
                        <w:pPr>
                          <w:pStyle w:val="Default"/>
                          <w:spacing w:after="3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 </w:t>
                        </w:r>
                      </w:p>
                      <w:p w:rsidR="00922C33" w:rsidRDefault="00922C33" w:rsidP="00922C33">
                        <w:pPr>
                          <w:pStyle w:val="Default"/>
                          <w:spacing w:after="3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на углубленное представление об основных видах спорта; </w:t>
                        </w:r>
                      </w:p>
                      <w:p w:rsidR="00922C33" w:rsidRDefault="00922C33" w:rsidP="00922C33">
                        <w:pPr>
                          <w:pStyle w:val="Default"/>
                          <w:spacing w:after="3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на закрепление потребности к самостоятельным занятиям физическими упражнениями и занятием любимым видом спорта в </w:t>
                        </w: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свободное время; </w:t>
                        </w:r>
                      </w:p>
                      <w:p w:rsidR="00922C33" w:rsidRDefault="00922C33" w:rsidP="00922C3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на формирование адекватной оценки собственных физических возможностей, содействию развития психических процессов и обучению психической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саморегуляции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6D751E" w:rsidRDefault="006D751E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D751E" w:rsidRDefault="006D751E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D751E" w:rsidRDefault="006D751E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D751E" w:rsidRDefault="006D751E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D751E" w:rsidRDefault="006D751E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D751E" w:rsidRDefault="006D751E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75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2953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53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53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75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"/>
                    </w:trPr>
                    <w:tc>
                      <w:tcPr>
                        <w:tcW w:w="4430" w:type="dxa"/>
                        <w:gridSpan w:val="3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30" w:type="dxa"/>
                        <w:gridSpan w:val="3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75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"/>
                    </w:trPr>
                    <w:tc>
                      <w:tcPr>
                        <w:tcW w:w="2215" w:type="dxa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75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6"/>
                    </w:trPr>
                    <w:tc>
                      <w:tcPr>
                        <w:tcW w:w="2953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53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53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75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"/>
                    </w:trPr>
                    <w:tc>
                      <w:tcPr>
                        <w:tcW w:w="2215" w:type="dxa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75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6"/>
                    </w:trPr>
                    <w:tc>
                      <w:tcPr>
                        <w:tcW w:w="2215" w:type="dxa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75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"/>
                    </w:trPr>
                    <w:tc>
                      <w:tcPr>
                        <w:tcW w:w="2215" w:type="dxa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75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"/>
                    </w:trPr>
                    <w:tc>
                      <w:tcPr>
                        <w:tcW w:w="2215" w:type="dxa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2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 w:rsidR="006D751E" w:rsidRDefault="006D751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D751E" w:rsidRDefault="006D751E" w:rsidP="006D751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DC6DEF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08" w:type="dxa"/>
                <w:trHeight w:val="286"/>
              </w:trPr>
              <w:tc>
                <w:tcPr>
                  <w:tcW w:w="2971" w:type="dxa"/>
                  <w:gridSpan w:val="7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  <w:gridSpan w:val="8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  <w:gridSpan w:val="7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DC6DEF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08" w:type="dxa"/>
                <w:trHeight w:val="125"/>
              </w:trPr>
              <w:tc>
                <w:tcPr>
                  <w:tcW w:w="1782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2" w:type="dxa"/>
                  <w:gridSpan w:val="5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2" w:type="dxa"/>
                  <w:gridSpan w:val="5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2" w:type="dxa"/>
                  <w:gridSpan w:val="5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5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DC6DEF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08" w:type="dxa"/>
                <w:trHeight w:val="125"/>
              </w:trPr>
              <w:tc>
                <w:tcPr>
                  <w:tcW w:w="1273" w:type="dxa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5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DC6DEF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08" w:type="dxa"/>
                <w:trHeight w:val="286"/>
              </w:trPr>
              <w:tc>
                <w:tcPr>
                  <w:tcW w:w="2971" w:type="dxa"/>
                  <w:gridSpan w:val="7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  <w:gridSpan w:val="8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  <w:gridSpan w:val="7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DC6DEF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08" w:type="dxa"/>
                <w:trHeight w:val="125"/>
              </w:trPr>
              <w:tc>
                <w:tcPr>
                  <w:tcW w:w="1273" w:type="dxa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5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DC6DEF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08" w:type="dxa"/>
                <w:trHeight w:val="286"/>
              </w:trPr>
              <w:tc>
                <w:tcPr>
                  <w:tcW w:w="1273" w:type="dxa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5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DC6DEF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08" w:type="dxa"/>
                <w:trHeight w:val="125"/>
              </w:trPr>
              <w:tc>
                <w:tcPr>
                  <w:tcW w:w="1273" w:type="dxa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5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DC6DEF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08" w:type="dxa"/>
                <w:trHeight w:val="125"/>
              </w:trPr>
              <w:tc>
                <w:tcPr>
                  <w:tcW w:w="1273" w:type="dxa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5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DC6DEF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08" w:type="dxa"/>
                <w:trHeight w:val="125"/>
              </w:trPr>
              <w:tc>
                <w:tcPr>
                  <w:tcW w:w="1273" w:type="dxa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5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DC6DEF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08" w:type="dxa"/>
                <w:trHeight w:val="125"/>
              </w:trPr>
              <w:tc>
                <w:tcPr>
                  <w:tcW w:w="1273" w:type="dxa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5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DC6DEF" w:rsidTr="008E6F4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08" w:type="dxa"/>
                <w:trHeight w:val="125"/>
              </w:trPr>
              <w:tc>
                <w:tcPr>
                  <w:tcW w:w="1485" w:type="dxa"/>
                  <w:gridSpan w:val="2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gridSpan w:val="5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gridSpan w:val="4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gridSpan w:val="3"/>
                </w:tcPr>
                <w:p w:rsidR="00DC6DEF" w:rsidRDefault="00DC6DE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6DEF" w:rsidRDefault="00DC6DEF" w:rsidP="00DC6DEF">
            <w:pPr>
              <w:pStyle w:val="Default"/>
              <w:rPr>
                <w:sz w:val="28"/>
                <w:szCs w:val="28"/>
              </w:rPr>
            </w:pP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</w:p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49"/>
              <w:gridCol w:w="1050"/>
              <w:gridCol w:w="2099"/>
              <w:gridCol w:w="2100"/>
              <w:gridCol w:w="1049"/>
              <w:gridCol w:w="3150"/>
            </w:tblGrid>
            <w:tr w:rsidR="00BD1AE7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3149" w:type="dxa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Девочки </w:t>
                  </w:r>
                </w:p>
              </w:tc>
            </w:tr>
            <w:tr w:rsidR="00BD1AE7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3149" w:type="dxa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7,0 </w:t>
                  </w:r>
                </w:p>
              </w:tc>
            </w:tr>
            <w:tr w:rsidR="00BD1AE7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3149" w:type="dxa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125 </w:t>
                  </w:r>
                </w:p>
              </w:tc>
            </w:tr>
            <w:tr w:rsidR="00BD1AE7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4199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9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9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BD1AE7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4199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9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9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Без учета времени </w:t>
                  </w:r>
                </w:p>
              </w:tc>
            </w:tr>
            <w:tr w:rsidR="00BD1AE7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3149" w:type="dxa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11,5 </w:t>
                  </w:r>
                </w:p>
              </w:tc>
            </w:tr>
          </w:tbl>
          <w:p w:rsidR="00BD1AE7" w:rsidRDefault="00BD1AE7" w:rsidP="00BD1AE7">
            <w:pPr>
              <w:pStyle w:val="Default"/>
              <w:rPr>
                <w:sz w:val="28"/>
                <w:szCs w:val="28"/>
              </w:rPr>
            </w:pPr>
          </w:p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0"/>
              <w:gridCol w:w="288"/>
              <w:gridCol w:w="1152"/>
              <w:gridCol w:w="576"/>
              <w:gridCol w:w="864"/>
              <w:gridCol w:w="864"/>
              <w:gridCol w:w="576"/>
              <w:gridCol w:w="1152"/>
              <w:gridCol w:w="288"/>
              <w:gridCol w:w="1440"/>
            </w:tblGrid>
            <w:tr w:rsidR="00BD1AE7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1440" w:type="dxa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BD1AE7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1440" w:type="dxa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BD1AE7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1728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8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8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8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8" w:type="dxa"/>
                  <w:gridSpan w:val="2"/>
                </w:tcPr>
                <w:p w:rsidR="00BD1AE7" w:rsidRDefault="00BD1A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</w:tr>
      <w:tr w:rsidR="005B4203" w:rsidTr="00D01F5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788" w:type="dxa"/>
            <w:gridSpan w:val="3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96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97" w:type="dxa"/>
            <w:gridSpan w:val="3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</w:tr>
      <w:tr w:rsidR="005B4203" w:rsidTr="00D01F5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064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3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</w:tr>
      <w:tr w:rsidR="005B4203" w:rsidTr="00D01F5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340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</w:tr>
      <w:tr w:rsidR="005B4203" w:rsidTr="00D01F5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340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</w:tr>
      <w:tr w:rsidR="005B4203" w:rsidTr="00D01F5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788" w:type="dxa"/>
            <w:gridSpan w:val="3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96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97" w:type="dxa"/>
            <w:gridSpan w:val="3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</w:tr>
      <w:tr w:rsidR="005B4203" w:rsidTr="00D01F5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340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</w:tr>
      <w:tr w:rsidR="005B4203" w:rsidTr="00D01F5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340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</w:tr>
      <w:tr w:rsidR="005B4203" w:rsidTr="00D01F5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340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</w:tr>
      <w:tr w:rsidR="005B4203" w:rsidTr="00D01F5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340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5B4203" w:rsidRDefault="005B420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543DB" w:rsidRDefault="004543DB"/>
    <w:sectPr w:rsidR="004543DB" w:rsidSect="0045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4203"/>
    <w:rsid w:val="001968FE"/>
    <w:rsid w:val="001E0908"/>
    <w:rsid w:val="002E6127"/>
    <w:rsid w:val="004543DB"/>
    <w:rsid w:val="005B4203"/>
    <w:rsid w:val="006D751E"/>
    <w:rsid w:val="008E6F41"/>
    <w:rsid w:val="00922C33"/>
    <w:rsid w:val="00BD1AE7"/>
    <w:rsid w:val="00D01F5B"/>
    <w:rsid w:val="00DC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B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2014-09-29T17:00:00Z</dcterms:created>
  <dcterms:modified xsi:type="dcterms:W3CDTF">2014-09-29T19:38:00Z</dcterms:modified>
</cp:coreProperties>
</file>