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9A" w:rsidRDefault="00A2549A" w:rsidP="00A2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49A">
        <w:rPr>
          <w:rFonts w:ascii="Times New Roman" w:hAnsi="Times New Roman" w:cs="Times New Roman"/>
          <w:sz w:val="28"/>
          <w:szCs w:val="28"/>
        </w:rPr>
        <w:t>Отчет о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2549A">
        <w:rPr>
          <w:rFonts w:ascii="Times New Roman" w:hAnsi="Times New Roman" w:cs="Times New Roman"/>
          <w:sz w:val="28"/>
          <w:szCs w:val="28"/>
        </w:rPr>
        <w:t xml:space="preserve"> проведенных </w:t>
      </w:r>
    </w:p>
    <w:p w:rsidR="00002EA2" w:rsidRPr="00A2549A" w:rsidRDefault="00A2549A" w:rsidP="00A2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49A"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spellStart"/>
      <w:r w:rsidRPr="00A2549A">
        <w:rPr>
          <w:rFonts w:ascii="Times New Roman" w:hAnsi="Times New Roman" w:cs="Times New Roman"/>
          <w:sz w:val="28"/>
          <w:szCs w:val="28"/>
        </w:rPr>
        <w:t>Большенагаткинская</w:t>
      </w:r>
      <w:proofErr w:type="spellEnd"/>
      <w:r w:rsidRPr="00A2549A">
        <w:rPr>
          <w:rFonts w:ascii="Times New Roman" w:hAnsi="Times New Roman" w:cs="Times New Roman"/>
          <w:sz w:val="28"/>
          <w:szCs w:val="28"/>
        </w:rPr>
        <w:t xml:space="preserve"> СОШ в рамках Дня правовой помощи детям.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2140"/>
        <w:gridCol w:w="2232"/>
        <w:gridCol w:w="2757"/>
      </w:tblGrid>
      <w:tr w:rsidR="00A2549A" w:rsidRPr="00A2549A" w:rsidTr="00A2549A"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7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2549A" w:rsidRPr="00A2549A" w:rsidTr="00A2549A"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17.11.2014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5-ые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Правовая помощь</w:t>
            </w:r>
          </w:p>
        </w:tc>
        <w:tc>
          <w:tcPr>
            <w:tcW w:w="2337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уполномоченный полиции ОМВД России по </w:t>
            </w:r>
            <w:proofErr w:type="spellStart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Цильнинскому</w:t>
            </w:r>
            <w:proofErr w:type="spellEnd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 xml:space="preserve"> району, капитан полиции В.В. </w:t>
            </w:r>
            <w:proofErr w:type="spellStart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Балакиров</w:t>
            </w:r>
            <w:proofErr w:type="spellEnd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49A" w:rsidRPr="00A2549A" w:rsidTr="00A2549A"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18.11.2014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6-ые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Правовая помощь</w:t>
            </w:r>
          </w:p>
        </w:tc>
        <w:tc>
          <w:tcPr>
            <w:tcW w:w="2337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делам несовершеннолетних ОМВД России по </w:t>
            </w:r>
            <w:proofErr w:type="spellStart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Цильнинскому</w:t>
            </w:r>
            <w:proofErr w:type="spellEnd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 xml:space="preserve"> району, лейтенант полиции </w:t>
            </w:r>
            <w:proofErr w:type="spellStart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Саморзина</w:t>
            </w:r>
            <w:proofErr w:type="spellEnd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A2549A" w:rsidRPr="00A2549A" w:rsidTr="00A2549A"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2337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Социальный педагог Панов Н.В.</w:t>
            </w:r>
          </w:p>
        </w:tc>
      </w:tr>
      <w:tr w:rsidR="00A2549A" w:rsidRPr="00A2549A" w:rsidTr="00A2549A"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20.11.2014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9-ые классы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«Знаешь ли ты свои права»</w:t>
            </w:r>
          </w:p>
        </w:tc>
        <w:tc>
          <w:tcPr>
            <w:tcW w:w="2337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Специалист комплексного центра «</w:t>
            </w:r>
            <w:proofErr w:type="spellStart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Цильнински</w:t>
            </w:r>
            <w:proofErr w:type="spellEnd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 xml:space="preserve"> й район» Головина М.А.</w:t>
            </w:r>
          </w:p>
        </w:tc>
      </w:tr>
      <w:tr w:rsidR="00A2549A" w:rsidRPr="00A2549A" w:rsidTr="00A2549A"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8-ые (фойе школы)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«Права детей в мультиках»</w:t>
            </w:r>
          </w:p>
        </w:tc>
        <w:tc>
          <w:tcPr>
            <w:tcW w:w="2337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Социальный педагог Панов Н.В.</w:t>
            </w:r>
          </w:p>
        </w:tc>
      </w:tr>
      <w:tr w:rsidR="00A2549A" w:rsidRPr="00A2549A" w:rsidTr="00A2549A"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8-ые</w:t>
            </w:r>
          </w:p>
        </w:tc>
        <w:tc>
          <w:tcPr>
            <w:tcW w:w="2336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2337" w:type="dxa"/>
          </w:tcPr>
          <w:p w:rsidR="00A2549A" w:rsidRPr="00A2549A" w:rsidRDefault="00A2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2549A">
              <w:rPr>
                <w:rFonts w:ascii="Times New Roman" w:hAnsi="Times New Roman" w:cs="Times New Roman"/>
                <w:sz w:val="28"/>
                <w:szCs w:val="28"/>
              </w:rPr>
              <w:t xml:space="preserve"> по СР – Капустина Т.В.</w:t>
            </w:r>
          </w:p>
        </w:tc>
      </w:tr>
    </w:tbl>
    <w:p w:rsidR="00A2549A" w:rsidRPr="00A2549A" w:rsidRDefault="00A2549A">
      <w:pPr>
        <w:rPr>
          <w:rFonts w:ascii="Times New Roman" w:hAnsi="Times New Roman" w:cs="Times New Roman"/>
          <w:sz w:val="28"/>
          <w:szCs w:val="28"/>
        </w:rPr>
      </w:pPr>
    </w:p>
    <w:sectPr w:rsidR="00A2549A" w:rsidRPr="00A2549A" w:rsidSect="00A2549A">
      <w:type w:val="continuous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9A"/>
    <w:rsid w:val="00002EA2"/>
    <w:rsid w:val="002071DB"/>
    <w:rsid w:val="00A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8E73-5D86-481E-BF19-8A03416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2015-01-20T11:08:00Z</dcterms:created>
  <dcterms:modified xsi:type="dcterms:W3CDTF">2015-01-20T11:15:00Z</dcterms:modified>
</cp:coreProperties>
</file>