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8" w:rsidRPr="006041C8" w:rsidRDefault="006041C8" w:rsidP="0060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C8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6041C8">
        <w:rPr>
          <w:rFonts w:ascii="Times New Roman" w:hAnsi="Times New Roman" w:cs="Times New Roman"/>
          <w:sz w:val="24"/>
          <w:szCs w:val="24"/>
        </w:rPr>
        <w:t>Большенагаткинская</w:t>
      </w:r>
      <w:proofErr w:type="spellEnd"/>
      <w:r w:rsidRPr="006041C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                                                                    МО «</w:t>
      </w:r>
      <w:proofErr w:type="spellStart"/>
      <w:r w:rsidRPr="006041C8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Pr="006041C8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6041C8" w:rsidRPr="006041C8" w:rsidRDefault="006041C8" w:rsidP="006041C8">
      <w:pPr>
        <w:rPr>
          <w:rFonts w:ascii="Times New Roman" w:hAnsi="Times New Roman" w:cs="Times New Roman"/>
          <w:sz w:val="24"/>
          <w:szCs w:val="24"/>
        </w:rPr>
      </w:pPr>
    </w:p>
    <w:p w:rsidR="006041C8" w:rsidRPr="006041C8" w:rsidRDefault="006041C8" w:rsidP="0060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C8">
        <w:rPr>
          <w:rFonts w:ascii="Times New Roman" w:hAnsi="Times New Roman" w:cs="Times New Roman"/>
          <w:b/>
          <w:sz w:val="24"/>
          <w:szCs w:val="24"/>
        </w:rPr>
        <w:t>Трудоустройство выпускников 11 «Б» класса</w:t>
      </w:r>
    </w:p>
    <w:tbl>
      <w:tblPr>
        <w:tblStyle w:val="a3"/>
        <w:tblW w:w="9889" w:type="dxa"/>
        <w:tblLayout w:type="fixed"/>
        <w:tblLook w:val="04A0"/>
      </w:tblPr>
      <w:tblGrid>
        <w:gridCol w:w="487"/>
        <w:gridCol w:w="1642"/>
        <w:gridCol w:w="1381"/>
        <w:gridCol w:w="2694"/>
        <w:gridCol w:w="2527"/>
        <w:gridCol w:w="1158"/>
      </w:tblGrid>
      <w:tr w:rsidR="00A34440" w:rsidRPr="006041C8" w:rsidTr="006041C8">
        <w:tc>
          <w:tcPr>
            <w:tcW w:w="487" w:type="dxa"/>
          </w:tcPr>
          <w:p w:rsidR="00F665C6" w:rsidRPr="006041C8" w:rsidRDefault="00F665C6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:rsidR="00F665C6" w:rsidRPr="006041C8" w:rsidRDefault="00F665C6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       ФИО</w:t>
            </w:r>
          </w:p>
        </w:tc>
        <w:tc>
          <w:tcPr>
            <w:tcW w:w="1381" w:type="dxa"/>
          </w:tcPr>
          <w:p w:rsidR="00F665C6" w:rsidRPr="006041C8" w:rsidRDefault="00F665C6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         ВУЗ</w:t>
            </w:r>
          </w:p>
        </w:tc>
        <w:tc>
          <w:tcPr>
            <w:tcW w:w="2694" w:type="dxa"/>
          </w:tcPr>
          <w:p w:rsidR="00F665C6" w:rsidRPr="006041C8" w:rsidRDefault="00F665C6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  <w:r w:rsid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665C6" w:rsidRPr="006041C8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Алексеев Александр</w:t>
            </w:r>
          </w:p>
        </w:tc>
        <w:tc>
          <w:tcPr>
            <w:tcW w:w="1381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наук и </w:t>
            </w:r>
          </w:p>
          <w:p w:rsidR="00E5581E" w:rsidRPr="006041C8" w:rsidRDefault="00E5581E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работа с молодёжью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Аношина Анастасия</w:t>
            </w:r>
          </w:p>
        </w:tc>
        <w:tc>
          <w:tcPr>
            <w:tcW w:w="1381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F665C6" w:rsidRPr="006041C8" w:rsidRDefault="00F665C6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F665C6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665C6" w:rsidRPr="006041C8" w:rsidRDefault="00BF259C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Белова Надежда</w:t>
            </w:r>
          </w:p>
        </w:tc>
        <w:tc>
          <w:tcPr>
            <w:tcW w:w="1381" w:type="dxa"/>
          </w:tcPr>
          <w:p w:rsidR="00F665C6" w:rsidRPr="006041C8" w:rsidRDefault="00BF259C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</w:p>
        </w:tc>
        <w:tc>
          <w:tcPr>
            <w:tcW w:w="2694" w:type="dxa"/>
          </w:tcPr>
          <w:p w:rsidR="00F665C6" w:rsidRPr="006041C8" w:rsidRDefault="00BF259C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Естественно-географический 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в садово-парковом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ландшафтном строительстве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F665C6" w:rsidRPr="006041C8" w:rsidRDefault="00BF259C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81" w:type="dxa"/>
          </w:tcPr>
          <w:p w:rsidR="00F665C6" w:rsidRPr="006041C8" w:rsidRDefault="00BF259C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ЧГУ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2694" w:type="dxa"/>
          </w:tcPr>
          <w:p w:rsidR="00F665C6" w:rsidRPr="006041C8" w:rsidRDefault="00BF259C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Юридическая и правоохранительная деятельность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Долгов Александр</w:t>
            </w:r>
          </w:p>
        </w:tc>
        <w:tc>
          <w:tcPr>
            <w:tcW w:w="1381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УГСХА</w:t>
            </w:r>
          </w:p>
        </w:tc>
        <w:tc>
          <w:tcPr>
            <w:tcW w:w="2694" w:type="dxa"/>
          </w:tcPr>
          <w:p w:rsidR="00F665C6" w:rsidRPr="006041C8" w:rsidRDefault="00B507F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Дубов Дмитрий</w:t>
            </w:r>
          </w:p>
        </w:tc>
        <w:tc>
          <w:tcPr>
            <w:tcW w:w="1381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</w:p>
        </w:tc>
        <w:tc>
          <w:tcPr>
            <w:tcW w:w="2694" w:type="dxa"/>
          </w:tcPr>
          <w:p w:rsidR="00F665C6" w:rsidRPr="006041C8" w:rsidRDefault="00B507F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F665C6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Егорова Надежда</w:t>
            </w:r>
          </w:p>
        </w:tc>
        <w:tc>
          <w:tcPr>
            <w:tcW w:w="1381" w:type="dxa"/>
          </w:tcPr>
          <w:p w:rsidR="00F665C6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КГЭУ,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94" w:type="dxa"/>
          </w:tcPr>
          <w:p w:rsidR="00F665C6" w:rsidRPr="006041C8" w:rsidRDefault="00B507F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Электроэнергетики и электротехники</w:t>
            </w:r>
          </w:p>
        </w:tc>
        <w:tc>
          <w:tcPr>
            <w:tcW w:w="2527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58" w:type="dxa"/>
          </w:tcPr>
          <w:p w:rsidR="00F665C6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E5581E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E5581E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Егорушкина Вероника</w:t>
            </w:r>
          </w:p>
        </w:tc>
        <w:tc>
          <w:tcPr>
            <w:tcW w:w="1381" w:type="dxa"/>
          </w:tcPr>
          <w:p w:rsidR="00E5581E" w:rsidRPr="006041C8" w:rsidRDefault="00B507F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СГЮА,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2694" w:type="dxa"/>
          </w:tcPr>
          <w:p w:rsidR="00E5581E" w:rsidRPr="006041C8" w:rsidRDefault="00B507F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</w:tc>
        <w:tc>
          <w:tcPr>
            <w:tcW w:w="2527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юрист института юстиции</w:t>
            </w:r>
          </w:p>
        </w:tc>
        <w:tc>
          <w:tcPr>
            <w:tcW w:w="1158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E5581E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Енилин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381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КВВКУ,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94" w:type="dxa"/>
          </w:tcPr>
          <w:p w:rsidR="00E5581E" w:rsidRPr="006041C8" w:rsidRDefault="00944FD9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Управление танковыми соединениями</w:t>
            </w:r>
          </w:p>
        </w:tc>
        <w:tc>
          <w:tcPr>
            <w:tcW w:w="2527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применение танковых соединений</w:t>
            </w:r>
          </w:p>
        </w:tc>
        <w:tc>
          <w:tcPr>
            <w:tcW w:w="1158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E5581E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Кондорла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81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ПГУ,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2694" w:type="dxa"/>
          </w:tcPr>
          <w:p w:rsidR="00E5581E" w:rsidRPr="006041C8" w:rsidRDefault="00944FD9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Машиностроения и транспорта</w:t>
            </w:r>
          </w:p>
        </w:tc>
        <w:tc>
          <w:tcPr>
            <w:tcW w:w="2527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инженерия</w:t>
            </w:r>
          </w:p>
        </w:tc>
        <w:tc>
          <w:tcPr>
            <w:tcW w:w="1158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34440" w:rsidRPr="006041C8" w:rsidTr="006041C8">
        <w:tc>
          <w:tcPr>
            <w:tcW w:w="487" w:type="dxa"/>
          </w:tcPr>
          <w:p w:rsidR="00E5581E" w:rsidRPr="006041C8" w:rsidRDefault="00E5581E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Лаптикова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81" w:type="dxa"/>
          </w:tcPr>
          <w:p w:rsidR="00E5581E" w:rsidRPr="006041C8" w:rsidRDefault="00944FD9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E5581E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="00944FD9"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58" w:type="dxa"/>
          </w:tcPr>
          <w:p w:rsidR="00E5581E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Мусаткина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Гуманитарных наук и социальных технологий</w:t>
            </w:r>
          </w:p>
        </w:tc>
        <w:tc>
          <w:tcPr>
            <w:tcW w:w="2527" w:type="dxa"/>
          </w:tcPr>
          <w:p w:rsidR="006041C8" w:rsidRPr="006041C8" w:rsidRDefault="006041C8" w:rsidP="00E2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наук и социальных технологий</w:t>
            </w: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Факультет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изического воспитания и спорта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 культуры и ОБЖ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Поляков Кирилл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</w:t>
            </w: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Разинов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ормационных систем и технологий</w:t>
            </w: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Трифонов Макар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СКИРУ,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Цыфаркина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КГЭУ,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троэнергетики и электротехники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Чумакина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СГМУ,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2694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Шигирданов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Ширтанова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КГЭУ,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94" w:type="dxa"/>
          </w:tcPr>
          <w:p w:rsidR="006041C8" w:rsidRPr="006041C8" w:rsidRDefault="006041C8" w:rsidP="0060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троэнергетики и электротехники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041C8" w:rsidRPr="006041C8" w:rsidTr="006041C8">
        <w:tc>
          <w:tcPr>
            <w:tcW w:w="48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2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381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Калинингардский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пограничный </w:t>
            </w:r>
            <w:proofErr w:type="spell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инстут</w:t>
            </w:r>
            <w:proofErr w:type="spell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 xml:space="preserve"> ФСБ, филиал г</w:t>
            </w:r>
            <w:proofErr w:type="gramStart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694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8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527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041C8" w:rsidRPr="006041C8" w:rsidRDefault="006041C8" w:rsidP="00F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F665C6" w:rsidRDefault="00F665C6" w:rsidP="00F665C6">
      <w:pPr>
        <w:rPr>
          <w:rFonts w:ascii="Times New Roman" w:hAnsi="Times New Roman" w:cs="Times New Roman"/>
          <w:sz w:val="24"/>
          <w:szCs w:val="24"/>
        </w:rPr>
      </w:pP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>- 6                         ПГУ- 1</w:t>
      </w: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- 5                        </w:t>
      </w:r>
      <w:r w:rsidRPr="006041C8">
        <w:rPr>
          <w:rFonts w:ascii="Times New Roman" w:hAnsi="Times New Roman" w:cs="Times New Roman"/>
          <w:sz w:val="24"/>
          <w:szCs w:val="24"/>
        </w:rPr>
        <w:t>СКИРУ</w:t>
      </w:r>
      <w:r>
        <w:rPr>
          <w:rFonts w:ascii="Times New Roman" w:hAnsi="Times New Roman" w:cs="Times New Roman"/>
          <w:sz w:val="24"/>
          <w:szCs w:val="24"/>
        </w:rPr>
        <w:t xml:space="preserve">-1      </w:t>
      </w: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- 0                           </w:t>
      </w:r>
      <w:r w:rsidRPr="006041C8">
        <w:rPr>
          <w:rFonts w:ascii="Times New Roman" w:hAnsi="Times New Roman" w:cs="Times New Roman"/>
          <w:sz w:val="24"/>
          <w:szCs w:val="24"/>
        </w:rPr>
        <w:t>СГМУ</w:t>
      </w:r>
      <w:r>
        <w:rPr>
          <w:rFonts w:ascii="Times New Roman" w:hAnsi="Times New Roman" w:cs="Times New Roman"/>
          <w:sz w:val="24"/>
          <w:szCs w:val="24"/>
        </w:rPr>
        <w:t xml:space="preserve">-1               </w:t>
      </w: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УГСХА- 1                        ПГИ ФСБ- 1</w:t>
      </w: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ЧГУ- 1                              </w:t>
      </w:r>
      <w:r w:rsidRPr="006041C8">
        <w:rPr>
          <w:rFonts w:ascii="Times New Roman" w:hAnsi="Times New Roman" w:cs="Times New Roman"/>
          <w:sz w:val="24"/>
          <w:szCs w:val="24"/>
        </w:rPr>
        <w:t>КВВКУ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EC46BD" w:rsidRDefault="00EC46BD" w:rsidP="00EC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1C8">
        <w:rPr>
          <w:rFonts w:ascii="Times New Roman" w:hAnsi="Times New Roman" w:cs="Times New Roman"/>
          <w:sz w:val="24"/>
          <w:szCs w:val="24"/>
        </w:rPr>
        <w:t>КГЭУ</w:t>
      </w:r>
      <w:r>
        <w:rPr>
          <w:rFonts w:ascii="Times New Roman" w:hAnsi="Times New Roman" w:cs="Times New Roman"/>
          <w:sz w:val="24"/>
          <w:szCs w:val="24"/>
        </w:rPr>
        <w:t xml:space="preserve">- 3                          </w:t>
      </w:r>
      <w:r w:rsidRPr="006041C8">
        <w:rPr>
          <w:rFonts w:ascii="Times New Roman" w:hAnsi="Times New Roman" w:cs="Times New Roman"/>
          <w:sz w:val="24"/>
          <w:szCs w:val="24"/>
        </w:rPr>
        <w:t>СГЮА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</w:p>
    <w:p w:rsidR="00EC46BD" w:rsidRDefault="00EC46BD" w:rsidP="00F6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sectPr w:rsidR="00EC46BD" w:rsidSect="00FD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C6"/>
    <w:rsid w:val="00457352"/>
    <w:rsid w:val="006041C8"/>
    <w:rsid w:val="006933A1"/>
    <w:rsid w:val="00944FD9"/>
    <w:rsid w:val="00A34440"/>
    <w:rsid w:val="00B507F8"/>
    <w:rsid w:val="00BF259C"/>
    <w:rsid w:val="00C057B5"/>
    <w:rsid w:val="00D02864"/>
    <w:rsid w:val="00E5581E"/>
    <w:rsid w:val="00EC46BD"/>
    <w:rsid w:val="00F665C6"/>
    <w:rsid w:val="00F943FC"/>
    <w:rsid w:val="00FD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120513</cp:lastModifiedBy>
  <cp:revision>4</cp:revision>
  <cp:lastPrinted>2015-08-14T06:25:00Z</cp:lastPrinted>
  <dcterms:created xsi:type="dcterms:W3CDTF">2015-08-13T17:22:00Z</dcterms:created>
  <dcterms:modified xsi:type="dcterms:W3CDTF">2015-08-11T23:44:00Z</dcterms:modified>
</cp:coreProperties>
</file>