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21899" w14:textId="42F1793C" w:rsidR="00686A57" w:rsidRDefault="00686A57" w:rsidP="00686A57">
      <w:pPr>
        <w:spacing w:after="0"/>
        <w:ind w:right="510"/>
        <w:jc w:val="center"/>
        <w:rPr>
          <w:rFonts w:ascii="Times New Roman" w:hAnsi="Times New Roman" w:cs="Times New Roman"/>
          <w:sz w:val="36"/>
        </w:rPr>
      </w:pPr>
      <w:r w:rsidRPr="00A6529F">
        <w:rPr>
          <w:rFonts w:ascii="Times New Roman" w:hAnsi="Times New Roman" w:cs="Times New Roman"/>
          <w:sz w:val="36"/>
        </w:rPr>
        <w:t>Уважаемые родители</w:t>
      </w:r>
    </w:p>
    <w:p w14:paraId="28D66D97" w14:textId="77777777" w:rsidR="00686A57" w:rsidRDefault="00686A57" w:rsidP="00686A57">
      <w:pPr>
        <w:spacing w:after="0"/>
        <w:ind w:right="51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и выпускники!</w:t>
      </w:r>
    </w:p>
    <w:p w14:paraId="453702B0" w14:textId="481812B3" w:rsidR="00686A57" w:rsidRPr="00A6529F" w:rsidRDefault="00686A57" w:rsidP="00686A57">
      <w:pPr>
        <w:spacing w:after="0"/>
        <w:ind w:right="510"/>
        <w:jc w:val="center"/>
        <w:rPr>
          <w:rFonts w:ascii="Times New Roman" w:hAnsi="Times New Roman" w:cs="Times New Roman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FC4A986" wp14:editId="5E923B83">
            <wp:simplePos x="0" y="0"/>
            <wp:positionH relativeFrom="page">
              <wp:align>right</wp:align>
            </wp:positionH>
            <wp:positionV relativeFrom="page">
              <wp:posOffset>2419350</wp:posOffset>
            </wp:positionV>
            <wp:extent cx="7559675" cy="5905500"/>
            <wp:effectExtent l="0" t="0" r="3175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4"/>
                    <a:srcRect b="44763"/>
                    <a:stretch/>
                  </pic:blipFill>
                  <pic:spPr bwMode="auto">
                    <a:xfrm>
                      <a:off x="0" y="0"/>
                      <a:ext cx="7559675" cy="590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</w:rPr>
        <w:t>С 14 января и по 2 февраля 2021 года состоится цикл трансляций «Политех онлайн: дни факультетов и институтов»</w:t>
      </w:r>
    </w:p>
    <w:p w14:paraId="299399AF" w14:textId="1633462E" w:rsidR="00BB12EC" w:rsidRDefault="00BB12EC">
      <w:pPr>
        <w:spacing w:after="0"/>
        <w:ind w:left="-1440" w:right="10466"/>
      </w:pPr>
    </w:p>
    <w:sectPr w:rsidR="00BB12EC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2EC"/>
    <w:rsid w:val="00686A57"/>
    <w:rsid w:val="00A6529F"/>
    <w:rsid w:val="00BB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515B"/>
  <w15:docId w15:val="{7097A0B8-4B97-4405-9D3F-1A80F680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 названия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названия</dc:title>
  <dc:subject/>
  <dc:creator>Пользователь</dc:creator>
  <cp:keywords/>
  <cp:lastModifiedBy>Сергей Великанов</cp:lastModifiedBy>
  <cp:revision>4</cp:revision>
  <dcterms:created xsi:type="dcterms:W3CDTF">2021-01-19T11:22:00Z</dcterms:created>
  <dcterms:modified xsi:type="dcterms:W3CDTF">2021-01-19T13:00:00Z</dcterms:modified>
</cp:coreProperties>
</file>