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DE" w:rsidRPr="00B97CDE" w:rsidRDefault="00B97CDE" w:rsidP="00B9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CDE">
        <w:rPr>
          <w:rFonts w:ascii="Times New Roman" w:hAnsi="Times New Roman" w:cs="Times New Roman"/>
          <w:b/>
          <w:sz w:val="28"/>
          <w:szCs w:val="28"/>
        </w:rPr>
        <w:t xml:space="preserve">Список членов Совета родителей и Распределение обязанностей </w:t>
      </w:r>
    </w:p>
    <w:p w:rsidR="00B97CDE" w:rsidRPr="00B97CDE" w:rsidRDefault="00B97CDE" w:rsidP="00B97CDE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188"/>
        <w:gridCol w:w="4320"/>
        <w:gridCol w:w="4113"/>
      </w:tblGrid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Сектор работы</w:t>
            </w:r>
          </w:p>
        </w:tc>
      </w:tr>
      <w:tr w:rsidR="00B97CDE" w:rsidRPr="00B97CDE" w:rsidTr="0042354F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Космовская</w:t>
            </w:r>
            <w:proofErr w:type="spell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Фергалиевна</w:t>
            </w:r>
            <w:proofErr w:type="spellEnd"/>
          </w:p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часть и финансы</w:t>
            </w:r>
          </w:p>
          <w:p w:rsidR="00B97CDE" w:rsidRPr="00B97CDE" w:rsidRDefault="00B97CDE" w:rsidP="004235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E" w:rsidRPr="00B97CDE" w:rsidTr="0042354F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Еленкина Ирина Вячеславовна</w:t>
            </w:r>
          </w:p>
        </w:tc>
        <w:tc>
          <w:tcPr>
            <w:tcW w:w="4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часть и финансы</w:t>
            </w:r>
          </w:p>
          <w:p w:rsidR="00B97CDE" w:rsidRPr="00B97CDE" w:rsidRDefault="00B97CDE" w:rsidP="0042354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Иванова Лариса Петровна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 питанием учащихся</w:t>
            </w:r>
          </w:p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Петровна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 питанием учащихся</w:t>
            </w:r>
          </w:p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Илямакова</w:t>
            </w:r>
            <w:proofErr w:type="spell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Петровна</w:t>
            </w:r>
          </w:p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Комиссия по медицинскому обслуживанию учащихся</w:t>
            </w:r>
          </w:p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Вражкина</w:t>
            </w:r>
            <w:proofErr w:type="spell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Комиссия по медицинскому обслуживанию учащихся</w:t>
            </w:r>
          </w:p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Савельева Оксана Александровна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учащихся</w:t>
            </w:r>
          </w:p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Пострелова</w:t>
            </w:r>
            <w:proofErr w:type="spell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 учащихся</w:t>
            </w:r>
          </w:p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</w:t>
            </w: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Лэйсан</w:t>
            </w:r>
            <w:proofErr w:type="spell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Комиссия по охране здоровья и безопасности учащихся</w:t>
            </w:r>
          </w:p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Новокозлова</w:t>
            </w:r>
            <w:proofErr w:type="spell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значимых общешкольных мероприятий</w:t>
            </w:r>
          </w:p>
        </w:tc>
      </w:tr>
      <w:tr w:rsidR="00B97CDE" w:rsidRPr="00B97CDE" w:rsidTr="004235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Хузеева</w:t>
            </w:r>
            <w:proofErr w:type="spell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B97CDE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DE" w:rsidRPr="00B97CDE" w:rsidRDefault="00B97CDE" w:rsidP="0042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DE">
              <w:rPr>
                <w:rFonts w:ascii="Times New Roman" w:hAnsi="Times New Roman" w:cs="Times New Roman"/>
                <w:sz w:val="28"/>
                <w:szCs w:val="28"/>
              </w:rPr>
              <w:t>Комиссия по охране здоровья и безопасности учащихся</w:t>
            </w:r>
          </w:p>
          <w:p w:rsidR="00B97CDE" w:rsidRPr="00B97CDE" w:rsidRDefault="00B97CDE" w:rsidP="0042354F">
            <w:pPr>
              <w:rPr>
                <w:rFonts w:ascii="Times New Roman" w:hAnsi="Times New Roman" w:cs="Times New Roman"/>
              </w:rPr>
            </w:pPr>
          </w:p>
        </w:tc>
      </w:tr>
    </w:tbl>
    <w:p w:rsidR="00B97CDE" w:rsidRPr="00B97CDE" w:rsidRDefault="00B97CDE" w:rsidP="00B97CDE">
      <w:pPr>
        <w:ind w:firstLine="708"/>
        <w:rPr>
          <w:rFonts w:ascii="Times New Roman" w:hAnsi="Times New Roman" w:cs="Times New Roman"/>
        </w:rPr>
      </w:pPr>
    </w:p>
    <w:p w:rsidR="00B97CDE" w:rsidRPr="00B97CDE" w:rsidRDefault="00B97CDE" w:rsidP="00B97CD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97CDE" w:rsidRPr="00B97CDE" w:rsidRDefault="00B97CDE" w:rsidP="00B97CD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97CDE">
        <w:rPr>
          <w:rFonts w:ascii="Times New Roman" w:hAnsi="Times New Roman" w:cs="Times New Roman"/>
          <w:sz w:val="32"/>
          <w:szCs w:val="32"/>
        </w:rPr>
        <w:t>Председатель Родительского комитета – Еленкина И.В.</w:t>
      </w:r>
    </w:p>
    <w:p w:rsidR="00B97CDE" w:rsidRDefault="00B97CDE" w:rsidP="00B97CDE">
      <w:pPr>
        <w:ind w:firstLine="708"/>
        <w:rPr>
          <w:sz w:val="32"/>
          <w:szCs w:val="32"/>
        </w:rPr>
      </w:pPr>
    </w:p>
    <w:p w:rsidR="00B97CDE" w:rsidRDefault="00B97CDE" w:rsidP="00B97CDE">
      <w:pPr>
        <w:ind w:firstLine="708"/>
        <w:rPr>
          <w:sz w:val="32"/>
          <w:szCs w:val="32"/>
        </w:rPr>
      </w:pPr>
    </w:p>
    <w:p w:rsidR="00B97CDE" w:rsidRDefault="00B97CDE" w:rsidP="00B97CDE">
      <w:pPr>
        <w:ind w:firstLine="708"/>
        <w:rPr>
          <w:sz w:val="32"/>
          <w:szCs w:val="32"/>
        </w:rPr>
      </w:pPr>
    </w:p>
    <w:p w:rsidR="00D429AC" w:rsidRDefault="00D429AC"/>
    <w:sectPr w:rsidR="00D4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CDE"/>
    <w:rsid w:val="00B97CDE"/>
    <w:rsid w:val="00D4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2018-10-16T09:20:00Z</dcterms:created>
  <dcterms:modified xsi:type="dcterms:W3CDTF">2018-10-16T09:21:00Z</dcterms:modified>
</cp:coreProperties>
</file>